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7CFF" w14:textId="578D8928" w:rsidR="004055FA" w:rsidRDefault="00792F3F">
      <w:r>
        <w:rPr>
          <w:rFonts w:hint="eastAsia"/>
        </w:rPr>
        <w:t xml:space="preserve">「中堅後期保健師研修」　　</w:t>
      </w:r>
      <w:r w:rsidR="004055FA">
        <w:rPr>
          <w:rFonts w:hint="eastAsia"/>
        </w:rPr>
        <w:t>ワークシートの作成について</w:t>
      </w:r>
    </w:p>
    <w:p w14:paraId="787D1A99" w14:textId="77777777" w:rsidR="004055FA" w:rsidRDefault="004055FA"/>
    <w:p w14:paraId="72726939" w14:textId="77777777" w:rsidR="004055FA" w:rsidRDefault="004055FA">
      <w:r>
        <w:rPr>
          <w:rFonts w:hint="eastAsia"/>
        </w:rPr>
        <w:t>この研修会の</w:t>
      </w:r>
      <w:r w:rsidR="004F0019">
        <w:rPr>
          <w:rFonts w:hint="eastAsia"/>
        </w:rPr>
        <w:t>初回の</w:t>
      </w:r>
      <w:r>
        <w:rPr>
          <w:rFonts w:hint="eastAsia"/>
        </w:rPr>
        <w:t>目的は</w:t>
      </w:r>
    </w:p>
    <w:p w14:paraId="2A3BA379" w14:textId="77777777" w:rsidR="004055FA" w:rsidRPr="004055FA" w:rsidRDefault="004055FA" w:rsidP="004055FA">
      <w:pPr>
        <w:ind w:firstLineChars="100" w:firstLine="210"/>
      </w:pPr>
      <w:r>
        <w:rPr>
          <w:rFonts w:hint="eastAsia"/>
        </w:rPr>
        <w:t>今後、リーダーを期待されている皆さんに思考を広げてもらう事に、重きを置いています。思考のトレーニングと言っても何もない中では難しいので、皆さんの勤務している組織の活動を題材として取り上げることでリアリティーを増しながら、思考の巾を広げていきたいと思います。</w:t>
      </w:r>
    </w:p>
    <w:p w14:paraId="4CFB24DC" w14:textId="77777777" w:rsidR="004055FA" w:rsidRDefault="004055FA" w:rsidP="004055FA">
      <w:pPr>
        <w:ind w:firstLineChars="100" w:firstLine="210"/>
      </w:pPr>
      <w:r>
        <w:rPr>
          <w:rFonts w:hint="eastAsia"/>
        </w:rPr>
        <w:t>自分が担当している</w:t>
      </w:r>
      <w:r w:rsidR="00FA5CE8">
        <w:rPr>
          <w:rFonts w:hint="eastAsia"/>
        </w:rPr>
        <w:t>事業</w:t>
      </w:r>
      <w:r>
        <w:rPr>
          <w:rFonts w:hint="eastAsia"/>
        </w:rPr>
        <w:t>の問題や課題を見つけ、解決することは多くの方が実践されていると思いますが、ここでは、もっと大きく活動全体（例　母子保健や成人保健といったくくり）を俯瞰</w:t>
      </w:r>
      <w:r w:rsidR="00FA5CE8">
        <w:rPr>
          <w:rFonts w:hint="eastAsia"/>
        </w:rPr>
        <w:t>すること。</w:t>
      </w:r>
      <w:r w:rsidR="009F761B">
        <w:rPr>
          <w:rFonts w:hint="eastAsia"/>
        </w:rPr>
        <w:t>活動によって住民がどのようになっていればよいのか（あるべき姿）、</w:t>
      </w:r>
      <w:r w:rsidR="00FA5CE8">
        <w:rPr>
          <w:rFonts w:hint="eastAsia"/>
        </w:rPr>
        <w:t>どこに自分たちの活動は向かっているのか、その中で優先順位として考えるべき事柄は何なのか？という思考</w:t>
      </w:r>
      <w:r w:rsidR="004F0019">
        <w:rPr>
          <w:rFonts w:hint="eastAsia"/>
        </w:rPr>
        <w:t>醸成したいと考えています</w:t>
      </w:r>
      <w:r w:rsidR="00FA5CE8">
        <w:rPr>
          <w:rFonts w:hint="eastAsia"/>
        </w:rPr>
        <w:t>。</w:t>
      </w:r>
    </w:p>
    <w:p w14:paraId="59C1E5D6" w14:textId="77777777" w:rsidR="004055FA" w:rsidRDefault="004055FA" w:rsidP="004055FA">
      <w:pPr>
        <w:ind w:firstLineChars="100" w:firstLine="210"/>
      </w:pPr>
    </w:p>
    <w:p w14:paraId="7E9B1B61" w14:textId="77777777" w:rsidR="00FA5CE8" w:rsidRDefault="00FA5CE8" w:rsidP="004055FA">
      <w:pPr>
        <w:ind w:firstLineChars="100" w:firstLine="210"/>
      </w:pPr>
      <w:r>
        <w:rPr>
          <w:rFonts w:hint="eastAsia"/>
        </w:rPr>
        <w:t>ですので、</w:t>
      </w:r>
      <w:r w:rsidR="004F0019">
        <w:rPr>
          <w:rFonts w:hint="eastAsia"/>
        </w:rPr>
        <w:t>初日に持参いただく</w:t>
      </w:r>
      <w:r>
        <w:rPr>
          <w:rFonts w:hint="eastAsia"/>
        </w:rPr>
        <w:t>ワークシートを</w:t>
      </w:r>
      <w:r w:rsidR="004F0019">
        <w:rPr>
          <w:rFonts w:hint="eastAsia"/>
        </w:rPr>
        <w:t>作成するのに</w:t>
      </w:r>
      <w:r>
        <w:rPr>
          <w:rFonts w:hint="eastAsia"/>
        </w:rPr>
        <w:t>少し時間がかかることをご理解ください。</w:t>
      </w:r>
    </w:p>
    <w:p w14:paraId="1F7653DF" w14:textId="77777777" w:rsidR="004055FA" w:rsidRDefault="004055FA"/>
    <w:p w14:paraId="197C60C4" w14:textId="77777777" w:rsidR="00FA5CE8" w:rsidRDefault="004055FA" w:rsidP="00930609">
      <w:pPr>
        <w:ind w:left="210" w:firstLineChars="200" w:firstLine="420"/>
      </w:pPr>
      <w:r>
        <w:rPr>
          <w:rFonts w:hint="eastAsia"/>
        </w:rPr>
        <w:t>初日に持参いただくシートの意図は、</w:t>
      </w:r>
    </w:p>
    <w:p w14:paraId="5398EF02" w14:textId="77777777" w:rsidR="004055FA" w:rsidRDefault="004055FA" w:rsidP="00FA5CE8">
      <w:pPr>
        <w:ind w:left="210" w:firstLineChars="200" w:firstLine="420"/>
      </w:pPr>
      <w:r>
        <w:rPr>
          <w:rFonts w:hint="eastAsia"/>
        </w:rPr>
        <w:t>視野の拡大</w:t>
      </w:r>
      <w:r w:rsidR="00FA5CE8">
        <w:rPr>
          <w:rFonts w:hint="eastAsia"/>
        </w:rPr>
        <w:t>と</w:t>
      </w:r>
    </w:p>
    <w:p w14:paraId="2D15F539" w14:textId="77777777" w:rsidR="004055FA" w:rsidRDefault="004055FA" w:rsidP="00FA5CE8">
      <w:pPr>
        <w:ind w:left="210" w:firstLineChars="200" w:firstLine="420"/>
      </w:pPr>
      <w:r>
        <w:rPr>
          <w:rFonts w:hint="eastAsia"/>
        </w:rPr>
        <w:t>あるべき姿から活動のありようを考え</w:t>
      </w:r>
      <w:r w:rsidR="00FA5CE8">
        <w:rPr>
          <w:rFonts w:hint="eastAsia"/>
        </w:rPr>
        <w:t>る</w:t>
      </w:r>
    </w:p>
    <w:p w14:paraId="3E6D48D9" w14:textId="6BD3B32C" w:rsidR="00A16346" w:rsidRDefault="00FA5CE8">
      <w:r>
        <w:rPr>
          <w:rFonts w:hint="eastAsia"/>
        </w:rPr>
        <w:t xml:space="preserve">　</w:t>
      </w:r>
      <w:r w:rsidR="004F0019">
        <w:rPr>
          <w:rFonts w:hint="eastAsia"/>
        </w:rPr>
        <w:t xml:space="preserve">　　　</w:t>
      </w:r>
      <w:r w:rsidR="00930609">
        <w:rPr>
          <w:rFonts w:hint="eastAsia"/>
        </w:rPr>
        <w:t xml:space="preserve">　　　　　　　　　　　　　　　　　</w:t>
      </w:r>
      <w:r w:rsidR="004F0019">
        <w:rPr>
          <w:rFonts w:hint="eastAsia"/>
        </w:rPr>
        <w:t>ための</w:t>
      </w:r>
      <w:r w:rsidR="00930609">
        <w:rPr>
          <w:rFonts w:hint="eastAsia"/>
        </w:rPr>
        <w:t>ものです。</w:t>
      </w:r>
    </w:p>
    <w:p w14:paraId="338D918D" w14:textId="59159DB8" w:rsidR="00792F3F" w:rsidRDefault="00792F3F"/>
    <w:p w14:paraId="08ECDAD8" w14:textId="77777777" w:rsidR="00792F3F" w:rsidRDefault="00792F3F" w:rsidP="00792F3F">
      <w:pPr>
        <w:jc w:val="right"/>
      </w:pPr>
      <w:r>
        <w:rPr>
          <w:rFonts w:hint="eastAsia"/>
        </w:rPr>
        <w:t>信州大学　奥野ひろみ</w:t>
      </w:r>
    </w:p>
    <w:p w14:paraId="2D509155" w14:textId="77777777" w:rsidR="00792F3F" w:rsidRDefault="00792F3F">
      <w:pPr>
        <w:rPr>
          <w:rFonts w:hint="eastAsia"/>
        </w:rPr>
      </w:pPr>
    </w:p>
    <w:sectPr w:rsidR="00792F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10940"/>
    <w:multiLevelType w:val="hybridMultilevel"/>
    <w:tmpl w:val="39608598"/>
    <w:lvl w:ilvl="0" w:tplc="189EAC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FA"/>
    <w:rsid w:val="00040D5F"/>
    <w:rsid w:val="00175E68"/>
    <w:rsid w:val="001B48A1"/>
    <w:rsid w:val="001E0AAD"/>
    <w:rsid w:val="001F3D55"/>
    <w:rsid w:val="00226A4D"/>
    <w:rsid w:val="004055FA"/>
    <w:rsid w:val="004F0019"/>
    <w:rsid w:val="005D2D32"/>
    <w:rsid w:val="00625C9A"/>
    <w:rsid w:val="0065000C"/>
    <w:rsid w:val="00792F3F"/>
    <w:rsid w:val="007F4B0D"/>
    <w:rsid w:val="00930609"/>
    <w:rsid w:val="0098327E"/>
    <w:rsid w:val="009A617E"/>
    <w:rsid w:val="009F761B"/>
    <w:rsid w:val="00A16346"/>
    <w:rsid w:val="00C0042D"/>
    <w:rsid w:val="00D736B4"/>
    <w:rsid w:val="00EB4553"/>
    <w:rsid w:val="00FA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CD37AD"/>
  <w15:chartTrackingRefBased/>
  <w15:docId w15:val="{DF014F0F-3853-4F1E-8EAF-A4BF13AC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ひろみ</dc:creator>
  <cp:keywords/>
  <dc:description/>
  <cp:lastModifiedBy>a20</cp:lastModifiedBy>
  <cp:revision>2</cp:revision>
  <dcterms:created xsi:type="dcterms:W3CDTF">2020-06-17T07:18:00Z</dcterms:created>
  <dcterms:modified xsi:type="dcterms:W3CDTF">2020-06-17T07:18:00Z</dcterms:modified>
</cp:coreProperties>
</file>