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6A0B" w14:textId="55A60087" w:rsidR="00D3044C" w:rsidRPr="006E6474" w:rsidRDefault="004E355B" w:rsidP="004E355B">
      <w:pPr>
        <w:jc w:val="center"/>
        <w:rPr>
          <w:rFonts w:ascii="ＭＳ 明朝" w:eastAsia="ＭＳ 明朝" w:hAnsi="ＭＳ 明朝"/>
          <w:sz w:val="24"/>
          <w:szCs w:val="24"/>
        </w:rPr>
      </w:pPr>
      <w:r w:rsidRPr="006E6474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9137" wp14:editId="47B71715">
                <wp:simplePos x="0" y="0"/>
                <wp:positionH relativeFrom="column">
                  <wp:posOffset>5057775</wp:posOffset>
                </wp:positionH>
                <wp:positionV relativeFrom="paragraph">
                  <wp:posOffset>-457200</wp:posOffset>
                </wp:positionV>
                <wp:extent cx="1152525" cy="323850"/>
                <wp:effectExtent l="0" t="0" r="28575" b="19050"/>
                <wp:wrapNone/>
                <wp:docPr id="102944793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C2EAB" w14:textId="01EEB8CC" w:rsidR="004E355B" w:rsidRDefault="004E355B" w:rsidP="004E35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様式　</w:t>
                            </w:r>
                            <w:r w:rsidR="00C17772">
                              <w:rPr>
                                <w:rFonts w:hint="eastAsia"/>
                              </w:rPr>
                              <w:t>認・</w:t>
                            </w:r>
                            <w:r w:rsidR="005667EB"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DA9137" id="正方形/長方形 1" o:spid="_x0000_s1026" style="position:absolute;left:0;text-align:left;margin-left:398.25pt;margin-top:-36pt;width:90.7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wOATwIAAO8EAAAOAAAAZHJzL2Uyb0RvYy54bWysVFFr2zAQfh/sPwi9r47TZutCnBJSOgah&#10;LWtHnxVZSsxknXZSYme/fifZcUJX9jBGQDnp7rvTffrOs5u2Nmyv0FdgC55fjDhTVkJZ2U3Bvz/f&#10;fbjmzAdhS2HAqoIflOc38/fvZo2bqjFswZQKGSWxftq4gm9DcNMs83KrauEvwClLTg1Yi0Bb3GQl&#10;ioay1yYbj0YfswawdAhSeU+nt52Tz1N+rZUMD1p7FZgpON0tpBXTuo5rNp+J6QaF21ayv4b4h1vU&#10;orJUdEh1K4JgO6z+SFVXEsGDDhcS6gy0rqRKPVA3+ehVN09b4VTqhcjxbqDJ/7+08n7/5B6RaGic&#10;n3oyYxetxjr+0/1Ym8g6DGSpNjBJh3k+GdOPM0m+y/Hl9SSxmZ3QDn34oqBm0Sg40mMkjsR+5QNV&#10;pNBjCG1O9ZMVDkbFKxj7TWlWlVRxnNBJGmppkO0FPWr5I4+PSLlSZIToypgBlL8FMuEI6mMjTCW5&#10;DMDRW8BTtSE6VQQbBmBdWcC/g3UXf+y66zW2Hdp127/FGsrDIzKETrPeybuKeFwJHx4FkkhJzjR4&#10;4YEWbaApOPQWZ1vAX2+dx3jSDnk5a0j0Bfc/dwIVZ+arJVV9zq+u4pSkzdXk05g2eO5Zn3vsrl4C&#10;PUFOI+5kMmN8MEdTI9QvNJ+LWJVcwkqqXXAZ8LhZhm4YacKlWixSGE2GE2Fln5yMySPBUSfP7YtA&#10;14spkAzv4TggYvpKU11sRFpY7ALoKgkuUtzx2lNPU5W0038B4tie71PU6Ts1/w0AAP//AwBQSwME&#10;FAAGAAgAAAAhAD99meTgAAAACwEAAA8AAABkcnMvZG93bnJldi54bWxMj81OwzAQhO9IvIO1SNxa&#10;u5FImhCnqhCcQFQUDhzdeEki/BPZbpK+PcsJbrs7o9lv6t1iDZswxME7CZu1AIau9XpwnYSP96fV&#10;FlhMymllvEMJF4ywa66valVpP7s3nI6pYxTiYqUk9CmNFeex7dGquPYjOtK+fLAq0Ro6roOaKdwa&#10;ngmRc6sGRx96NeJDj+338Wwl+MNwMftQvk4vWHw+H5KYl/xRytubZX8PLOGS/szwi0/o0BDTyZ+d&#10;jsxIKMr8jqwSVkVGpchRFlsaTnTJNgJ4U/P/HZofAAAA//8DAFBLAQItABQABgAIAAAAIQC2gziS&#10;/gAAAOEBAAATAAAAAAAAAAAAAAAAAAAAAABbQ29udGVudF9UeXBlc10ueG1sUEsBAi0AFAAGAAgA&#10;AAAhADj9If/WAAAAlAEAAAsAAAAAAAAAAAAAAAAALwEAAF9yZWxzLy5yZWxzUEsBAi0AFAAGAAgA&#10;AAAhAKvrA4BPAgAA7wQAAA4AAAAAAAAAAAAAAAAALgIAAGRycy9lMm9Eb2MueG1sUEsBAi0AFAAG&#10;AAgAAAAhAD99meTgAAAACwEAAA8AAAAAAAAAAAAAAAAAqQQAAGRycy9kb3ducmV2LnhtbFBLBQYA&#10;AAAABAAEAPMAAAC2BQAAAAA=&#10;" fillcolor="white [3201]" strokecolor="black [3200]" strokeweight="1pt">
                <v:textbox>
                  <w:txbxContent>
                    <w:p w14:paraId="099C2EAB" w14:textId="01EEB8CC" w:rsidR="004E355B" w:rsidRDefault="004E355B" w:rsidP="004E35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様式　</w:t>
                      </w:r>
                      <w:r w:rsidR="00C17772">
                        <w:rPr>
                          <w:rFonts w:hint="eastAsia"/>
                        </w:rPr>
                        <w:t>認・</w:t>
                      </w:r>
                      <w:r w:rsidR="005667EB"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Pr="006E6474">
        <w:rPr>
          <w:rFonts w:ascii="ＭＳ 明朝" w:eastAsia="ＭＳ 明朝" w:hAnsi="ＭＳ 明朝" w:hint="eastAsia"/>
          <w:sz w:val="24"/>
          <w:szCs w:val="24"/>
        </w:rPr>
        <w:t>2025年度　セカンドレベル統合演習</w:t>
      </w:r>
      <w:r w:rsidR="006E6474">
        <w:rPr>
          <w:rFonts w:ascii="ＭＳ 明朝" w:eastAsia="ＭＳ 明朝" w:hAnsi="ＭＳ 明朝" w:hint="eastAsia"/>
          <w:sz w:val="24"/>
          <w:szCs w:val="24"/>
        </w:rPr>
        <w:t>Ⅱ</w:t>
      </w:r>
      <w:r w:rsidRPr="006E6474">
        <w:rPr>
          <w:rFonts w:ascii="ＭＳ 明朝" w:eastAsia="ＭＳ 明朝" w:hAnsi="ＭＳ 明朝" w:hint="eastAsia"/>
          <w:sz w:val="24"/>
          <w:szCs w:val="24"/>
        </w:rPr>
        <w:t>事前課題</w:t>
      </w:r>
    </w:p>
    <w:p w14:paraId="4014E349" w14:textId="77777777" w:rsidR="004E355B" w:rsidRPr="006E6474" w:rsidRDefault="004E355B">
      <w:pPr>
        <w:rPr>
          <w:rFonts w:ascii="ＭＳ 明朝" w:eastAsia="ＭＳ 明朝" w:hAnsi="ＭＳ 明朝"/>
        </w:rPr>
      </w:pPr>
    </w:p>
    <w:p w14:paraId="10FDB786" w14:textId="36FA33A2" w:rsidR="004E355B" w:rsidRPr="006E6474" w:rsidRDefault="004E355B">
      <w:pPr>
        <w:rPr>
          <w:rFonts w:ascii="ＭＳ 明朝" w:eastAsia="ＭＳ 明朝" w:hAnsi="ＭＳ 明朝"/>
          <w:u w:val="single"/>
        </w:rPr>
      </w:pPr>
      <w:r w:rsidRPr="006E6474">
        <w:rPr>
          <w:rFonts w:ascii="ＭＳ 明朝" w:eastAsia="ＭＳ 明朝" w:hAnsi="ＭＳ 明朝" w:hint="eastAsia"/>
          <w:u w:val="single"/>
        </w:rPr>
        <w:t xml:space="preserve">受講番号（　　　　）　</w:t>
      </w:r>
      <w:r w:rsidRPr="006E6474">
        <w:rPr>
          <w:rFonts w:ascii="ＭＳ 明朝" w:eastAsia="ＭＳ 明朝" w:hAnsi="ＭＳ 明朝" w:hint="eastAsia"/>
        </w:rPr>
        <w:t xml:space="preserve">　</w:t>
      </w:r>
      <w:r w:rsidRPr="006E6474">
        <w:rPr>
          <w:rFonts w:ascii="ＭＳ 明朝" w:eastAsia="ＭＳ 明朝" w:hAnsi="ＭＳ 明朝" w:hint="eastAsia"/>
          <w:u w:val="single"/>
        </w:rPr>
        <w:t xml:space="preserve">施設名：　　　　　　　　　　　　</w:t>
      </w:r>
      <w:r w:rsidRPr="006E6474">
        <w:rPr>
          <w:rFonts w:ascii="ＭＳ 明朝" w:eastAsia="ＭＳ 明朝" w:hAnsi="ＭＳ 明朝" w:hint="eastAsia"/>
        </w:rPr>
        <w:t xml:space="preserve">　　</w:t>
      </w:r>
      <w:r w:rsidRPr="006E6474">
        <w:rPr>
          <w:rFonts w:ascii="ＭＳ 明朝" w:eastAsia="ＭＳ 明朝" w:hAnsi="ＭＳ 明朝" w:hint="eastAsia"/>
          <w:u w:val="single"/>
        </w:rPr>
        <w:t xml:space="preserve">氏名：　　　　　　　　　　　　</w:t>
      </w:r>
    </w:p>
    <w:p w14:paraId="6DEBA58B" w14:textId="77777777" w:rsidR="004E355B" w:rsidRPr="006E6474" w:rsidRDefault="004E355B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6E6474" w14:paraId="5D162F0C" w14:textId="77777777" w:rsidTr="006E6474">
        <w:tc>
          <w:tcPr>
            <w:tcW w:w="1980" w:type="dxa"/>
          </w:tcPr>
          <w:p w14:paraId="32520859" w14:textId="10B4A422" w:rsidR="006E6474" w:rsidRPr="006E6474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1.看護部管理室（部長・副部長等）が部署に期待する目標</w:t>
            </w:r>
          </w:p>
        </w:tc>
        <w:tc>
          <w:tcPr>
            <w:tcW w:w="7756" w:type="dxa"/>
          </w:tcPr>
          <w:p w14:paraId="1CDBB04D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36617B33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698B387C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24C3955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016FDE0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  <w:tr w:rsidR="006E6474" w14:paraId="32E1741A" w14:textId="77777777" w:rsidTr="006E6474">
        <w:tc>
          <w:tcPr>
            <w:tcW w:w="1980" w:type="dxa"/>
          </w:tcPr>
          <w:p w14:paraId="3717D3CC" w14:textId="227C7F8D" w:rsidR="006E6474" w:rsidRPr="006E6474" w:rsidRDefault="006F0723" w:rsidP="006F072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2.</w:t>
            </w:r>
            <w:r w:rsidR="000C5244" w:rsidRPr="006E6474">
              <w:rPr>
                <w:rFonts w:ascii="ＭＳ 明朝" w:eastAsia="ＭＳ 明朝" w:hAnsi="ＭＳ 明朝" w:cs="Times New Roman"/>
                <w:sz w:val="22"/>
                <w:szCs w:val="24"/>
              </w:rPr>
              <w:t xml:space="preserve"> </w:t>
            </w:r>
            <w:r w:rsidR="000C524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上司・他部署に指摘された問題、スタッフの訴え、調査等から発見された問題</w:t>
            </w:r>
          </w:p>
        </w:tc>
        <w:tc>
          <w:tcPr>
            <w:tcW w:w="7756" w:type="dxa"/>
          </w:tcPr>
          <w:p w14:paraId="67612926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307F4B31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04F2092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CC29B07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6413F2F4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32014C3B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28251D4A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  <w:tr w:rsidR="006E6474" w14:paraId="03CCA503" w14:textId="77777777" w:rsidTr="006E6474">
        <w:tc>
          <w:tcPr>
            <w:tcW w:w="1980" w:type="dxa"/>
          </w:tcPr>
          <w:p w14:paraId="0E2FE995" w14:textId="3A1E1379" w:rsidR="006E6474" w:rsidRPr="006E6474" w:rsidRDefault="006F0723" w:rsidP="006F072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3.</w:t>
            </w:r>
            <w:r w:rsidR="006E6474" w:rsidRPr="006E647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組織として取り組むべき課題</w:t>
            </w:r>
          </w:p>
        </w:tc>
        <w:tc>
          <w:tcPr>
            <w:tcW w:w="7756" w:type="dxa"/>
          </w:tcPr>
          <w:p w14:paraId="40C68785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340D986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756984F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441EF9F0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5F20AE54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  <w:tr w:rsidR="006E6474" w14:paraId="70C6EFBA" w14:textId="77777777" w:rsidTr="006E6474">
        <w:tc>
          <w:tcPr>
            <w:tcW w:w="1980" w:type="dxa"/>
          </w:tcPr>
          <w:p w14:paraId="5CE3050F" w14:textId="275C7876" w:rsidR="006E6474" w:rsidRPr="006E6474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4.自身のビジョンや問題意識に基づく課題</w:t>
            </w:r>
          </w:p>
        </w:tc>
        <w:tc>
          <w:tcPr>
            <w:tcW w:w="7756" w:type="dxa"/>
          </w:tcPr>
          <w:p w14:paraId="2552C8F4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15C998F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3F735F1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642BA1E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68D733FC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0C45E74B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  <w:tr w:rsidR="006E6474" w14:paraId="1BCD943A" w14:textId="77777777" w:rsidTr="006E6474">
        <w:tc>
          <w:tcPr>
            <w:tcW w:w="1980" w:type="dxa"/>
          </w:tcPr>
          <w:p w14:paraId="44A317AB" w14:textId="57A14CC3" w:rsidR="006E6474" w:rsidRPr="006F0723" w:rsidRDefault="006F0723" w:rsidP="006F072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5.</w:t>
            </w:r>
            <w:r w:rsidRPr="006F072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課題の絞り込み</w:t>
            </w:r>
          </w:p>
          <w:p w14:paraId="25CA54C7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061FE3DB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AE7975A" w14:textId="3C76B29D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  <w:tc>
          <w:tcPr>
            <w:tcW w:w="7756" w:type="dxa"/>
          </w:tcPr>
          <w:p w14:paraId="41A61703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  <w:tr w:rsidR="006E6474" w14:paraId="3A270DEC" w14:textId="77777777" w:rsidTr="006E6474">
        <w:tc>
          <w:tcPr>
            <w:tcW w:w="1980" w:type="dxa"/>
          </w:tcPr>
          <w:p w14:paraId="6D0994B1" w14:textId="16FC4F35" w:rsidR="006E6474" w:rsidRDefault="006F0723" w:rsidP="006F0723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6.</w:t>
            </w:r>
            <w:r w:rsidRPr="006F072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課題の選定理由</w:t>
            </w:r>
          </w:p>
          <w:p w14:paraId="6FEFB6C7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7BC725F2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4BAD3C0F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14:paraId="38BC2925" w14:textId="467DB581" w:rsidR="006F0723" w:rsidRP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  <w:tc>
          <w:tcPr>
            <w:tcW w:w="7756" w:type="dxa"/>
          </w:tcPr>
          <w:p w14:paraId="5E5D708A" w14:textId="77777777" w:rsidR="006E6474" w:rsidRDefault="006E6474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13771D22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70A2DB76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  <w:p w14:paraId="25835380" w14:textId="77777777" w:rsidR="006F0723" w:rsidRDefault="006F0723" w:rsidP="004E355B">
            <w:pPr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</w:p>
        </w:tc>
      </w:tr>
    </w:tbl>
    <w:p w14:paraId="58D8306C" w14:textId="77777777" w:rsidR="004E355B" w:rsidRDefault="004E355B" w:rsidP="006F0723"/>
    <w:sectPr w:rsidR="004E355B" w:rsidSect="004E3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0D460" w14:textId="77777777" w:rsidR="006A79D4" w:rsidRDefault="006A79D4" w:rsidP="004E63D3">
      <w:r>
        <w:separator/>
      </w:r>
    </w:p>
  </w:endnote>
  <w:endnote w:type="continuationSeparator" w:id="0">
    <w:p w14:paraId="3FD238AA" w14:textId="77777777" w:rsidR="006A79D4" w:rsidRDefault="006A79D4" w:rsidP="004E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292A8" w14:textId="77777777" w:rsidR="006A79D4" w:rsidRDefault="006A79D4" w:rsidP="004E63D3">
      <w:r>
        <w:separator/>
      </w:r>
    </w:p>
  </w:footnote>
  <w:footnote w:type="continuationSeparator" w:id="0">
    <w:p w14:paraId="773C3978" w14:textId="77777777" w:rsidR="006A79D4" w:rsidRDefault="006A79D4" w:rsidP="004E6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5B"/>
    <w:rsid w:val="000C5244"/>
    <w:rsid w:val="001068F7"/>
    <w:rsid w:val="001345DB"/>
    <w:rsid w:val="002B26AF"/>
    <w:rsid w:val="002F75C7"/>
    <w:rsid w:val="003759CE"/>
    <w:rsid w:val="00387FCB"/>
    <w:rsid w:val="004E355B"/>
    <w:rsid w:val="004E63D3"/>
    <w:rsid w:val="005036FF"/>
    <w:rsid w:val="005667EB"/>
    <w:rsid w:val="0061386F"/>
    <w:rsid w:val="006A79D4"/>
    <w:rsid w:val="006E6474"/>
    <w:rsid w:val="006F0723"/>
    <w:rsid w:val="00A56D5B"/>
    <w:rsid w:val="00A7133C"/>
    <w:rsid w:val="00AA3BF8"/>
    <w:rsid w:val="00B5622B"/>
    <w:rsid w:val="00C17772"/>
    <w:rsid w:val="00CF3787"/>
    <w:rsid w:val="00D3044C"/>
    <w:rsid w:val="00E0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7F87E"/>
  <w15:chartTrackingRefBased/>
  <w15:docId w15:val="{108F15B1-A29B-452E-B000-92E6979B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3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3D3"/>
  </w:style>
  <w:style w:type="paragraph" w:styleId="a6">
    <w:name w:val="footer"/>
    <w:basedOn w:val="a"/>
    <w:link w:val="a7"/>
    <w:uiPriority w:val="99"/>
    <w:unhideWhenUsed/>
    <w:rsid w:val="004E63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a43</dc:creator>
  <cp:keywords/>
  <dc:description/>
  <cp:lastModifiedBy>a13</cp:lastModifiedBy>
  <cp:revision>7</cp:revision>
  <dcterms:created xsi:type="dcterms:W3CDTF">2024-08-07T02:52:00Z</dcterms:created>
  <dcterms:modified xsi:type="dcterms:W3CDTF">2025-03-04T04:32:00Z</dcterms:modified>
</cp:coreProperties>
</file>