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D316CC" w14:textId="7EE3441B" w:rsidR="00F709E4" w:rsidRPr="00267837" w:rsidRDefault="00771875" w:rsidP="00A535EA">
      <w:pPr>
        <w:ind w:firstLineChars="1200" w:firstLine="2880"/>
        <w:rPr>
          <w:rFonts w:ascii="ＭＳ 明朝" w:eastAsia="ＭＳ 明朝" w:hAnsi="ＭＳ 明朝"/>
          <w:sz w:val="28"/>
          <w:szCs w:val="32"/>
        </w:rPr>
      </w:pPr>
      <w:r>
        <w:rPr>
          <w:rFonts w:ascii="ＭＳ ゴシック" w:eastAsia="ＭＳ ゴシック" w:hAnsi="ＭＳ ゴシック" w:hint="eastAsia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B8B166" wp14:editId="1A8C2849">
                <wp:simplePos x="0" y="0"/>
                <wp:positionH relativeFrom="column">
                  <wp:posOffset>5261609</wp:posOffset>
                </wp:positionH>
                <wp:positionV relativeFrom="paragraph">
                  <wp:posOffset>-226060</wp:posOffset>
                </wp:positionV>
                <wp:extent cx="1057275" cy="304800"/>
                <wp:effectExtent l="0" t="0" r="28575" b="19050"/>
                <wp:wrapNone/>
                <wp:docPr id="576423838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B4FEAA" w14:textId="25115782" w:rsidR="00771875" w:rsidRDefault="00771875" w:rsidP="0077187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様式　認・</w:t>
                            </w:r>
                            <w:r w:rsidR="00EF436E"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FB8B166" id="正方形/長方形 1" o:spid="_x0000_s1026" style="position:absolute;left:0;text-align:left;margin-left:414.3pt;margin-top:-17.8pt;width:83.25pt;height:2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" fillcolor="white [3201]" strokecolor="black [3200]" strokeweight="1pt">
                <v:textbox>
                  <w:txbxContent>
                    <w:p w14:paraId="70B4FEAA" w14:textId="25115782" w:rsidR="00771875" w:rsidRDefault="00771875" w:rsidP="0077187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様式　認・</w:t>
                      </w:r>
                      <w:r w:rsidR="00EF436E">
                        <w:rPr>
                          <w:rFonts w:hint="eastAsia"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  <w:r w:rsidR="00A535EA">
        <w:rPr>
          <w:rFonts w:ascii="ＭＳ ゴシック" w:eastAsia="ＭＳ ゴシック" w:hAnsi="ＭＳ ゴシック" w:hint="eastAsia"/>
          <w:sz w:val="24"/>
          <w:szCs w:val="28"/>
        </w:rPr>
        <w:t xml:space="preserve">　</w:t>
      </w:r>
      <w:r w:rsidR="00722BCF">
        <w:rPr>
          <w:rFonts w:ascii="ＭＳ ゴシック" w:eastAsia="ＭＳ ゴシック" w:hAnsi="ＭＳ ゴシック" w:hint="eastAsia"/>
          <w:sz w:val="24"/>
          <w:szCs w:val="28"/>
        </w:rPr>
        <w:t xml:space="preserve">　　　</w:t>
      </w:r>
      <w:r w:rsidR="0011552D" w:rsidRPr="00267837">
        <w:rPr>
          <w:rFonts w:ascii="ＭＳ 明朝" w:eastAsia="ＭＳ 明朝" w:hAnsi="ＭＳ 明朝" w:hint="eastAsia"/>
          <w:sz w:val="28"/>
          <w:szCs w:val="32"/>
        </w:rPr>
        <w:t>施設の概要</w:t>
      </w:r>
      <w:r w:rsidR="00F87C22" w:rsidRPr="00267837"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14:paraId="3A60EE53" w14:textId="14CEA4C9" w:rsidR="003015BB" w:rsidRPr="00267837" w:rsidRDefault="000A65F7">
      <w:pPr>
        <w:rPr>
          <w:rFonts w:ascii="ＭＳ 明朝" w:eastAsia="ＭＳ 明朝" w:hAnsi="ＭＳ 明朝"/>
          <w:color w:val="FF0000"/>
        </w:rPr>
      </w:pPr>
      <w:r w:rsidRPr="00267837">
        <w:rPr>
          <w:rFonts w:ascii="ＭＳ 明朝" w:eastAsia="ＭＳ 明朝" w:hAnsi="ＭＳ 明朝" w:hint="eastAsia"/>
          <w:sz w:val="22"/>
          <w:u w:val="single"/>
        </w:rPr>
        <w:t xml:space="preserve">受講番号：　　　　　　　</w:t>
      </w:r>
      <w:r w:rsidR="001E7993" w:rsidRPr="00267837">
        <w:rPr>
          <w:rFonts w:ascii="ＭＳ 明朝" w:eastAsia="ＭＳ 明朝" w:hAnsi="ＭＳ 明朝" w:hint="eastAsia"/>
          <w:sz w:val="22"/>
          <w:u w:val="single"/>
        </w:rPr>
        <w:t xml:space="preserve">氏名：　　　　　　　　</w:t>
      </w:r>
      <w:r w:rsidR="00FE1BDD" w:rsidRPr="00267837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Pr="00267837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="001E7993" w:rsidRPr="00267837">
        <w:rPr>
          <w:rFonts w:ascii="ＭＳ 明朝" w:eastAsia="ＭＳ 明朝" w:hAnsi="ＭＳ 明朝" w:hint="eastAsia"/>
          <w:sz w:val="22"/>
          <w:u w:val="single"/>
        </w:rPr>
        <w:t xml:space="preserve">　職位：　　　</w:t>
      </w:r>
      <w:r w:rsidR="00066BC8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1E7993" w:rsidRPr="00267837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066BC8">
        <w:rPr>
          <w:rFonts w:ascii="ＭＳ 明朝" w:eastAsia="ＭＳ 明朝" w:hAnsi="ＭＳ 明朝" w:hint="eastAsia"/>
          <w:sz w:val="22"/>
          <w:u w:val="single"/>
        </w:rPr>
        <w:t xml:space="preserve">　　</w:t>
      </w:r>
      <w:r w:rsidR="001E7993" w:rsidRPr="00267837">
        <w:rPr>
          <w:rFonts w:ascii="ＭＳ 明朝" w:eastAsia="ＭＳ 明朝" w:hAnsi="ＭＳ 明朝" w:hint="eastAsia"/>
          <w:sz w:val="22"/>
          <w:u w:val="single"/>
        </w:rPr>
        <w:t xml:space="preserve">　　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4"/>
        <w:gridCol w:w="992"/>
        <w:gridCol w:w="5805"/>
      </w:tblGrid>
      <w:tr w:rsidR="0011552D" w:rsidRPr="00267837" w14:paraId="0B144AC3" w14:textId="77777777" w:rsidTr="0011552D">
        <w:tc>
          <w:tcPr>
            <w:tcW w:w="9911" w:type="dxa"/>
            <w:gridSpan w:val="3"/>
          </w:tcPr>
          <w:p w14:paraId="61C98586" w14:textId="6B60920F" w:rsidR="0011552D" w:rsidRPr="00267837" w:rsidRDefault="0011552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設置主体：</w:t>
            </w:r>
            <w:r w:rsidR="000A65F7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　　　　　　　　　　　　　　　</w:t>
            </w:r>
          </w:p>
        </w:tc>
      </w:tr>
      <w:tr w:rsidR="0011552D" w:rsidRPr="00267837" w14:paraId="161CA8E7" w14:textId="77777777" w:rsidTr="0011552D">
        <w:tc>
          <w:tcPr>
            <w:tcW w:w="9911" w:type="dxa"/>
            <w:gridSpan w:val="3"/>
          </w:tcPr>
          <w:p w14:paraId="75198DD8" w14:textId="1F1CA917" w:rsidR="0011552D" w:rsidRPr="00267837" w:rsidRDefault="0011552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施設種別：　病院　　診療所　　介護</w:t>
            </w:r>
            <w:r w:rsidR="00F54ABA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老人保健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施設　　訪問看護　　看護教育機関</w:t>
            </w:r>
          </w:p>
          <w:p w14:paraId="2484CF97" w14:textId="7C95F640" w:rsidR="0011552D" w:rsidRPr="00267837" w:rsidRDefault="0011552D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その他（　　　　　　　　　　）</w:t>
            </w:r>
          </w:p>
        </w:tc>
      </w:tr>
      <w:tr w:rsidR="00F54ABA" w:rsidRPr="00267837" w14:paraId="23357341" w14:textId="77777777" w:rsidTr="0011552D">
        <w:tc>
          <w:tcPr>
            <w:tcW w:w="9911" w:type="dxa"/>
            <w:gridSpan w:val="3"/>
          </w:tcPr>
          <w:p w14:paraId="10A53934" w14:textId="77777777" w:rsidR="002B616F" w:rsidRPr="00267837" w:rsidRDefault="00F54ABA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機能</w:t>
            </w:r>
            <w:r w:rsidR="003015BB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区分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：</w:t>
            </w:r>
          </w:p>
          <w:p w14:paraId="2A1CF769" w14:textId="77777777" w:rsidR="002E4128" w:rsidRPr="00267837" w:rsidRDefault="00F54ABA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特定機能病院・地域医療支援病院・救急指定病院・災害拠点病院</w:t>
            </w:r>
            <w:r w:rsidR="003015BB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・救命救急センター</w:t>
            </w:r>
          </w:p>
          <w:p w14:paraId="52A44A15" w14:textId="77777777" w:rsidR="002E4128" w:rsidRPr="00267837" w:rsidRDefault="003015BB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高度救命救急センター・がん診療連携拠点病院・エイズ治療拠点病院</w:t>
            </w:r>
          </w:p>
          <w:p w14:paraId="7D5094C1" w14:textId="77777777" w:rsidR="002E4128" w:rsidRPr="00267837" w:rsidRDefault="003015BB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総合</w:t>
            </w:r>
            <w:r w:rsidR="002B616F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.</w:t>
            </w:r>
            <w:r w:rsidR="004D4665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地域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周産期母子医療センター・</w:t>
            </w:r>
            <w:r w:rsidR="002B616F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肝疾患診療連携拠点病院</w:t>
            </w:r>
          </w:p>
          <w:p w14:paraId="299CCC50" w14:textId="7E448812" w:rsidR="00F54ABA" w:rsidRPr="00267837" w:rsidRDefault="004D4665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その他（　　　　　　　　</w:t>
            </w:r>
            <w:r w:rsidR="002E4128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　　　　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）</w:t>
            </w:r>
          </w:p>
          <w:p w14:paraId="40D0BED3" w14:textId="261909E1" w:rsidR="00F54ABA" w:rsidRPr="00267837" w:rsidRDefault="00F54ABA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B42EA7" w:rsidRPr="00267837" w14:paraId="0E4D5B27" w14:textId="6EC3A0C0" w:rsidTr="002B616F">
        <w:tc>
          <w:tcPr>
            <w:tcW w:w="4106" w:type="dxa"/>
            <w:gridSpan w:val="2"/>
          </w:tcPr>
          <w:p w14:paraId="42994DE0" w14:textId="10EE081E" w:rsidR="00B42EA7" w:rsidRPr="00267837" w:rsidRDefault="00B42EA7" w:rsidP="00B42EA7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地域医療連携室：有・無　</w:t>
            </w:r>
          </w:p>
        </w:tc>
        <w:tc>
          <w:tcPr>
            <w:tcW w:w="5805" w:type="dxa"/>
          </w:tcPr>
          <w:p w14:paraId="7748DD16" w14:textId="77777777" w:rsidR="002B616F" w:rsidRPr="00267837" w:rsidRDefault="00B42EA7" w:rsidP="00B42EA7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地域医療支援病院紹介率：　　　　　　　　</w:t>
            </w:r>
          </w:p>
          <w:p w14:paraId="6508F15E" w14:textId="40361ED0" w:rsidR="00B42EA7" w:rsidRPr="00267837" w:rsidRDefault="00B42EA7" w:rsidP="00B42EA7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逆紹介率：</w:t>
            </w:r>
          </w:p>
          <w:p w14:paraId="61FAC7D4" w14:textId="185B67E5" w:rsidR="00B42EA7" w:rsidRPr="00267837" w:rsidRDefault="00B42EA7" w:rsidP="00B42EA7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在宅復帰率：</w:t>
            </w:r>
          </w:p>
        </w:tc>
      </w:tr>
      <w:tr w:rsidR="0011552D" w:rsidRPr="00267837" w14:paraId="5EC8DEA1" w14:textId="77777777" w:rsidTr="0011552D">
        <w:tc>
          <w:tcPr>
            <w:tcW w:w="9911" w:type="dxa"/>
            <w:gridSpan w:val="3"/>
          </w:tcPr>
          <w:p w14:paraId="05726CB5" w14:textId="398CF8F8" w:rsidR="0011552D" w:rsidRPr="00267837" w:rsidRDefault="00870761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施設（</w:t>
            </w:r>
            <w:r w:rsidR="0011552D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組織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）</w:t>
            </w:r>
            <w:r w:rsidR="0011552D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理念</w:t>
            </w:r>
            <w:r w:rsidR="002B616F"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：</w:t>
            </w:r>
          </w:p>
          <w:p w14:paraId="67D9F6E1" w14:textId="77777777" w:rsidR="004D4665" w:rsidRPr="00267837" w:rsidRDefault="004D4665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64885F9C" w14:textId="6E27632D" w:rsidR="0011552D" w:rsidRPr="00267837" w:rsidRDefault="0011552D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11552D" w:rsidRPr="00267837" w14:paraId="4EAAE367" w14:textId="77777777" w:rsidTr="00E527C6">
        <w:trPr>
          <w:trHeight w:val="1120"/>
        </w:trPr>
        <w:tc>
          <w:tcPr>
            <w:tcW w:w="9911" w:type="dxa"/>
            <w:gridSpan w:val="3"/>
          </w:tcPr>
          <w:p w14:paraId="3AA0C91C" w14:textId="7232C95D" w:rsidR="00224F26" w:rsidRPr="00267837" w:rsidRDefault="00870761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看護部</w:t>
            </w:r>
            <w:r w:rsidRPr="00267837">
              <w:rPr>
                <w:rFonts w:ascii="ＭＳ 明朝" w:eastAsia="ＭＳ 明朝" w:hAnsi="ＭＳ 明朝" w:hint="eastAsia"/>
                <w:sz w:val="22"/>
                <w:szCs w:val="24"/>
              </w:rPr>
              <w:t>理念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・目標</w:t>
            </w:r>
          </w:p>
          <w:p w14:paraId="5B11A319" w14:textId="6D7C7C59" w:rsidR="000A65F7" w:rsidRPr="00267837" w:rsidRDefault="000A65F7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3F9279DF" w14:textId="77777777" w:rsidTr="005B5FB9">
        <w:tc>
          <w:tcPr>
            <w:tcW w:w="3114" w:type="dxa"/>
          </w:tcPr>
          <w:p w14:paraId="1F17E986" w14:textId="7277ABEF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病床数</w:t>
            </w:r>
          </w:p>
        </w:tc>
        <w:tc>
          <w:tcPr>
            <w:tcW w:w="6797" w:type="dxa"/>
            <w:gridSpan w:val="2"/>
          </w:tcPr>
          <w:p w14:paraId="73668894" w14:textId="5D9202CA" w:rsidR="00E527C6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届出病床数：　　　　　　　　　　稼働病床数：</w:t>
            </w:r>
          </w:p>
        </w:tc>
      </w:tr>
      <w:tr w:rsidR="00E527C6" w14:paraId="7FD26D8E" w14:textId="77777777" w:rsidTr="005B5FB9">
        <w:tc>
          <w:tcPr>
            <w:tcW w:w="3114" w:type="dxa"/>
          </w:tcPr>
          <w:p w14:paraId="715A2D43" w14:textId="2481D9BF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入院基本料</w:t>
            </w:r>
          </w:p>
        </w:tc>
        <w:tc>
          <w:tcPr>
            <w:tcW w:w="6797" w:type="dxa"/>
            <w:gridSpan w:val="2"/>
          </w:tcPr>
          <w:p w14:paraId="2B874798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400E13B1" w14:textId="77777777" w:rsidTr="005B5FB9">
        <w:tc>
          <w:tcPr>
            <w:tcW w:w="3114" w:type="dxa"/>
          </w:tcPr>
          <w:p w14:paraId="46C1CA89" w14:textId="3C217431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1日平均患者数（外来）</w:t>
            </w:r>
          </w:p>
        </w:tc>
        <w:tc>
          <w:tcPr>
            <w:tcW w:w="6797" w:type="dxa"/>
            <w:gridSpan w:val="2"/>
          </w:tcPr>
          <w:p w14:paraId="1383BD9E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61D77789" w14:textId="77777777" w:rsidTr="005B5FB9">
        <w:tc>
          <w:tcPr>
            <w:tcW w:w="3114" w:type="dxa"/>
          </w:tcPr>
          <w:p w14:paraId="7716371A" w14:textId="2245EC6E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1日平均患者数（入院）</w:t>
            </w:r>
          </w:p>
        </w:tc>
        <w:tc>
          <w:tcPr>
            <w:tcW w:w="6797" w:type="dxa"/>
            <w:gridSpan w:val="2"/>
          </w:tcPr>
          <w:p w14:paraId="2A4CDD6D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7236535A" w14:textId="77777777" w:rsidTr="005B5FB9">
        <w:tc>
          <w:tcPr>
            <w:tcW w:w="3114" w:type="dxa"/>
          </w:tcPr>
          <w:p w14:paraId="2211B3EA" w14:textId="36E58E1D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平均在院日数</w:t>
            </w:r>
          </w:p>
        </w:tc>
        <w:tc>
          <w:tcPr>
            <w:tcW w:w="6797" w:type="dxa"/>
            <w:gridSpan w:val="2"/>
          </w:tcPr>
          <w:p w14:paraId="1C2FD620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58F2A933" w14:textId="77777777" w:rsidTr="005B5FB9">
        <w:tc>
          <w:tcPr>
            <w:tcW w:w="3114" w:type="dxa"/>
          </w:tcPr>
          <w:p w14:paraId="292899B6" w14:textId="53DEE994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病床稼働率</w:t>
            </w:r>
          </w:p>
        </w:tc>
        <w:tc>
          <w:tcPr>
            <w:tcW w:w="6797" w:type="dxa"/>
            <w:gridSpan w:val="2"/>
          </w:tcPr>
          <w:p w14:paraId="159D91E5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2CF9E507" w14:textId="77777777" w:rsidTr="005B5FB9">
        <w:tc>
          <w:tcPr>
            <w:tcW w:w="3114" w:type="dxa"/>
          </w:tcPr>
          <w:p w14:paraId="7051ED67" w14:textId="1E330E46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職員数</w:t>
            </w:r>
          </w:p>
        </w:tc>
        <w:tc>
          <w:tcPr>
            <w:tcW w:w="6797" w:type="dxa"/>
            <w:gridSpan w:val="2"/>
          </w:tcPr>
          <w:p w14:paraId="120D8D7E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498F807E" w14:textId="77777777" w:rsidTr="005B5FB9">
        <w:tc>
          <w:tcPr>
            <w:tcW w:w="3114" w:type="dxa"/>
          </w:tcPr>
          <w:p w14:paraId="09D4179C" w14:textId="5FA6C000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看護職員数</w:t>
            </w:r>
          </w:p>
        </w:tc>
        <w:tc>
          <w:tcPr>
            <w:tcW w:w="6797" w:type="dxa"/>
            <w:gridSpan w:val="2"/>
          </w:tcPr>
          <w:p w14:paraId="289A7BE3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228CB9BC" w14:textId="77777777" w:rsidTr="005B5FB9">
        <w:tc>
          <w:tcPr>
            <w:tcW w:w="3114" w:type="dxa"/>
          </w:tcPr>
          <w:p w14:paraId="7915C23E" w14:textId="7BF38DB9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看護補助者数</w:t>
            </w:r>
          </w:p>
        </w:tc>
        <w:tc>
          <w:tcPr>
            <w:tcW w:w="6797" w:type="dxa"/>
            <w:gridSpan w:val="2"/>
          </w:tcPr>
          <w:p w14:paraId="52C9CB65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175FA065" w14:textId="77777777" w:rsidTr="005B5FB9">
        <w:tc>
          <w:tcPr>
            <w:tcW w:w="3114" w:type="dxa"/>
          </w:tcPr>
          <w:p w14:paraId="0BBE252F" w14:textId="36EB2825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介護職員数</w:t>
            </w:r>
          </w:p>
        </w:tc>
        <w:tc>
          <w:tcPr>
            <w:tcW w:w="6797" w:type="dxa"/>
            <w:gridSpan w:val="2"/>
          </w:tcPr>
          <w:p w14:paraId="18A54548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27A5D4D2" w14:textId="77777777" w:rsidTr="005B5FB9">
        <w:tc>
          <w:tcPr>
            <w:tcW w:w="3114" w:type="dxa"/>
          </w:tcPr>
          <w:p w14:paraId="4A98EFDF" w14:textId="6C4CDD70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看護職員平均年齢</w:t>
            </w:r>
          </w:p>
        </w:tc>
        <w:tc>
          <w:tcPr>
            <w:tcW w:w="6797" w:type="dxa"/>
            <w:gridSpan w:val="2"/>
          </w:tcPr>
          <w:p w14:paraId="68372C27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3C6B7AAC" w14:textId="77777777" w:rsidTr="005B5FB9">
        <w:tc>
          <w:tcPr>
            <w:tcW w:w="3114" w:type="dxa"/>
          </w:tcPr>
          <w:p w14:paraId="1FE25169" w14:textId="5126D63A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専門看護師数</w:t>
            </w:r>
          </w:p>
        </w:tc>
        <w:tc>
          <w:tcPr>
            <w:tcW w:w="6797" w:type="dxa"/>
            <w:gridSpan w:val="2"/>
          </w:tcPr>
          <w:p w14:paraId="4859E9CF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33697674" w14:textId="77777777" w:rsidTr="005B5FB9">
        <w:tc>
          <w:tcPr>
            <w:tcW w:w="3114" w:type="dxa"/>
          </w:tcPr>
          <w:p w14:paraId="024DF579" w14:textId="54B001A4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認定看護師数</w:t>
            </w:r>
          </w:p>
        </w:tc>
        <w:tc>
          <w:tcPr>
            <w:tcW w:w="6797" w:type="dxa"/>
            <w:gridSpan w:val="2"/>
          </w:tcPr>
          <w:p w14:paraId="03CEE666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1653C536" w14:textId="77777777" w:rsidTr="005B5FB9">
        <w:tc>
          <w:tcPr>
            <w:tcW w:w="3114" w:type="dxa"/>
          </w:tcPr>
          <w:p w14:paraId="6FF20EBA" w14:textId="49901D09" w:rsidR="00E527C6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看護配置</w:t>
            </w:r>
          </w:p>
        </w:tc>
        <w:tc>
          <w:tcPr>
            <w:tcW w:w="6797" w:type="dxa"/>
            <w:gridSpan w:val="2"/>
          </w:tcPr>
          <w:p w14:paraId="342BFB48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3FFAED46" w14:textId="77777777" w:rsidTr="005B5FB9">
        <w:tc>
          <w:tcPr>
            <w:tcW w:w="3114" w:type="dxa"/>
          </w:tcPr>
          <w:p w14:paraId="26C16A1B" w14:textId="25060FEB" w:rsidR="00E527C6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看護提供方式</w:t>
            </w:r>
          </w:p>
        </w:tc>
        <w:tc>
          <w:tcPr>
            <w:tcW w:w="6797" w:type="dxa"/>
            <w:gridSpan w:val="2"/>
          </w:tcPr>
          <w:p w14:paraId="65105E34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E527C6" w14:paraId="5102B6BA" w14:textId="77777777" w:rsidTr="005B5FB9">
        <w:tc>
          <w:tcPr>
            <w:tcW w:w="3114" w:type="dxa"/>
          </w:tcPr>
          <w:p w14:paraId="186D5DFD" w14:textId="484535BC" w:rsidR="00E527C6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看護必要度</w:t>
            </w:r>
          </w:p>
        </w:tc>
        <w:tc>
          <w:tcPr>
            <w:tcW w:w="6797" w:type="dxa"/>
            <w:gridSpan w:val="2"/>
          </w:tcPr>
          <w:p w14:paraId="36BB784B" w14:textId="77777777" w:rsidR="00E527C6" w:rsidRDefault="00E527C6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5B5FB9" w14:paraId="41505965" w14:textId="77777777" w:rsidTr="005B5FB9">
        <w:tc>
          <w:tcPr>
            <w:tcW w:w="3114" w:type="dxa"/>
          </w:tcPr>
          <w:p w14:paraId="060F9BC9" w14:textId="0F5EC6B4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勤務体制</w:t>
            </w:r>
          </w:p>
        </w:tc>
        <w:tc>
          <w:tcPr>
            <w:tcW w:w="6797" w:type="dxa"/>
            <w:gridSpan w:val="2"/>
          </w:tcPr>
          <w:p w14:paraId="1FD82000" w14:textId="77777777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5B5FB9" w14:paraId="6810ED00" w14:textId="77777777" w:rsidTr="005B5FB9">
        <w:tc>
          <w:tcPr>
            <w:tcW w:w="3114" w:type="dxa"/>
          </w:tcPr>
          <w:p w14:paraId="428256C7" w14:textId="19A3E006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離職率</w:t>
            </w:r>
          </w:p>
        </w:tc>
        <w:tc>
          <w:tcPr>
            <w:tcW w:w="6797" w:type="dxa"/>
            <w:gridSpan w:val="2"/>
          </w:tcPr>
          <w:p w14:paraId="1D47D707" w14:textId="77777777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5B5FB9" w14:paraId="62479B6F" w14:textId="77777777" w:rsidTr="005B5FB9">
        <w:tc>
          <w:tcPr>
            <w:tcW w:w="3114" w:type="dxa"/>
          </w:tcPr>
          <w:p w14:paraId="6C610173" w14:textId="77777777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  <w:tc>
          <w:tcPr>
            <w:tcW w:w="6797" w:type="dxa"/>
            <w:gridSpan w:val="2"/>
          </w:tcPr>
          <w:p w14:paraId="60817A8F" w14:textId="77777777" w:rsidR="005B5FB9" w:rsidRDefault="005B5FB9" w:rsidP="001519E4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14:paraId="6EDF57B5" w14:textId="77777777" w:rsidR="005B5FB9" w:rsidRDefault="005B5FB9" w:rsidP="001519E4">
      <w:pPr>
        <w:rPr>
          <w:rFonts w:ascii="ＭＳ 明朝" w:eastAsia="ＭＳ 明朝" w:hAnsi="ＭＳ 明朝"/>
          <w:sz w:val="22"/>
          <w:szCs w:val="24"/>
        </w:rPr>
      </w:pPr>
    </w:p>
    <w:p w14:paraId="2587F8A4" w14:textId="77777777" w:rsidR="005B5FB9" w:rsidRPr="000A045E" w:rsidRDefault="005B5FB9" w:rsidP="001519E4">
      <w:pPr>
        <w:rPr>
          <w:rFonts w:ascii="ＭＳ 明朝" w:eastAsia="ＭＳ 明朝" w:hAnsi="ＭＳ 明朝"/>
          <w:sz w:val="22"/>
          <w:szCs w:val="24"/>
        </w:rPr>
      </w:pPr>
    </w:p>
    <w:sectPr w:rsidR="005B5FB9" w:rsidRPr="000A045E" w:rsidSect="00F87C22">
      <w:headerReference w:type="default" r:id="rId6"/>
      <w:pgSz w:w="11906" w:h="16838" w:code="9"/>
      <w:pgMar w:top="851" w:right="851" w:bottom="567" w:left="1134" w:header="51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B21804" w14:textId="77777777" w:rsidR="0005526B" w:rsidRDefault="0005526B" w:rsidP="0011552D">
      <w:r>
        <w:separator/>
      </w:r>
    </w:p>
  </w:endnote>
  <w:endnote w:type="continuationSeparator" w:id="0">
    <w:p w14:paraId="467FFA98" w14:textId="77777777" w:rsidR="0005526B" w:rsidRDefault="0005526B" w:rsidP="00115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4539CD" w14:textId="77777777" w:rsidR="0005526B" w:rsidRDefault="0005526B" w:rsidP="0011552D">
      <w:r>
        <w:separator/>
      </w:r>
    </w:p>
  </w:footnote>
  <w:footnote w:type="continuationSeparator" w:id="0">
    <w:p w14:paraId="54CE7357" w14:textId="77777777" w:rsidR="0005526B" w:rsidRDefault="0005526B" w:rsidP="001155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34E0E8" w14:textId="0B9BC308" w:rsidR="00C2725B" w:rsidRPr="00903BE3" w:rsidRDefault="00F87C22" w:rsidP="00366DF5">
    <w:pPr>
      <w:rPr>
        <w:rFonts w:ascii="ＭＳ 明朝" w:eastAsia="ＭＳ 明朝" w:hAnsi="ＭＳ 明朝"/>
        <w:sz w:val="22"/>
        <w:bdr w:val="single" w:sz="4" w:space="0" w:color="auto"/>
      </w:rPr>
    </w:pPr>
    <w:r w:rsidRPr="00366DF5">
      <w:rPr>
        <w:rFonts w:ascii="BIZ UDゴシック" w:eastAsia="BIZ UDゴシック" w:hAnsi="BIZ UDゴシック" w:hint="eastAsia"/>
        <w:b/>
        <w:sz w:val="24"/>
        <w:szCs w:val="24"/>
      </w:rPr>
      <w:t xml:space="preserve">　</w:t>
    </w:r>
    <w:r w:rsidR="00870761">
      <w:rPr>
        <w:rFonts w:ascii="ＭＳ 明朝" w:eastAsia="ＭＳ 明朝" w:hAnsi="ＭＳ 明朝" w:hint="eastAsia"/>
        <w:sz w:val="24"/>
        <w:szCs w:val="24"/>
      </w:rPr>
      <w:t>2025</w:t>
    </w:r>
    <w:r w:rsidRPr="00366DF5">
      <w:rPr>
        <w:rFonts w:ascii="ＭＳ 明朝" w:eastAsia="ＭＳ 明朝" w:hAnsi="ＭＳ 明朝" w:hint="eastAsia"/>
        <w:sz w:val="24"/>
        <w:szCs w:val="24"/>
      </w:rPr>
      <w:t xml:space="preserve">年度　　</w:t>
    </w:r>
    <w:r w:rsidR="00870761">
      <w:rPr>
        <w:rFonts w:ascii="ＭＳ 明朝" w:eastAsia="ＭＳ 明朝" w:hAnsi="ＭＳ 明朝" w:hint="eastAsia"/>
        <w:sz w:val="24"/>
        <w:szCs w:val="24"/>
      </w:rPr>
      <w:t>セカンド</w:t>
    </w:r>
    <w:r w:rsidRPr="00366DF5">
      <w:rPr>
        <w:rFonts w:ascii="ＭＳ 明朝" w:eastAsia="ＭＳ 明朝" w:hAnsi="ＭＳ 明朝" w:hint="eastAsia"/>
        <w:sz w:val="24"/>
        <w:szCs w:val="24"/>
      </w:rPr>
      <w:t>レベル</w:t>
    </w:r>
    <w:r w:rsidR="00722BCF">
      <w:rPr>
        <w:rFonts w:ascii="ＭＳ 明朝" w:eastAsia="ＭＳ 明朝" w:hAnsi="ＭＳ 明朝" w:hint="eastAsia"/>
        <w:sz w:val="24"/>
        <w:szCs w:val="24"/>
      </w:rPr>
      <w:t xml:space="preserve">　事前課題　　　　　　　</w:t>
    </w:r>
    <w:r w:rsidRPr="00366DF5">
      <w:rPr>
        <w:rFonts w:ascii="ＭＳ 明朝" w:eastAsia="ＭＳ 明朝" w:hAnsi="ＭＳ 明朝" w:hint="eastAsia"/>
        <w:sz w:val="24"/>
        <w:szCs w:val="24"/>
      </w:rPr>
      <w:t xml:space="preserve">　　</w:t>
    </w:r>
    <w:r w:rsidR="00E961D4" w:rsidRPr="00366DF5">
      <w:rPr>
        <w:rFonts w:ascii="ＭＳ 明朝" w:eastAsia="ＭＳ 明朝" w:hAnsi="ＭＳ 明朝" w:hint="eastAsia"/>
        <w:sz w:val="24"/>
        <w:szCs w:val="24"/>
      </w:rPr>
      <w:t xml:space="preserve">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552D"/>
    <w:rsid w:val="0005526B"/>
    <w:rsid w:val="000570C6"/>
    <w:rsid w:val="00066BC8"/>
    <w:rsid w:val="000A045E"/>
    <w:rsid w:val="000A65F7"/>
    <w:rsid w:val="000B4FD1"/>
    <w:rsid w:val="0011552D"/>
    <w:rsid w:val="001519E4"/>
    <w:rsid w:val="001878F7"/>
    <w:rsid w:val="0019595E"/>
    <w:rsid w:val="001E7993"/>
    <w:rsid w:val="001F20BE"/>
    <w:rsid w:val="00224F26"/>
    <w:rsid w:val="00247E17"/>
    <w:rsid w:val="00267837"/>
    <w:rsid w:val="002B110D"/>
    <w:rsid w:val="002B11CA"/>
    <w:rsid w:val="002B616F"/>
    <w:rsid w:val="002C0734"/>
    <w:rsid w:val="002E4128"/>
    <w:rsid w:val="003015BB"/>
    <w:rsid w:val="0036661B"/>
    <w:rsid w:val="00366DF5"/>
    <w:rsid w:val="00375DC9"/>
    <w:rsid w:val="003A709D"/>
    <w:rsid w:val="003D0040"/>
    <w:rsid w:val="0044680D"/>
    <w:rsid w:val="004D4665"/>
    <w:rsid w:val="00583DA4"/>
    <w:rsid w:val="005A0ED7"/>
    <w:rsid w:val="005B5FB9"/>
    <w:rsid w:val="006C7759"/>
    <w:rsid w:val="006D2DFF"/>
    <w:rsid w:val="00722BCF"/>
    <w:rsid w:val="00771875"/>
    <w:rsid w:val="007F4597"/>
    <w:rsid w:val="00846F98"/>
    <w:rsid w:val="00870761"/>
    <w:rsid w:val="00890C5A"/>
    <w:rsid w:val="008C52E2"/>
    <w:rsid w:val="00903BE3"/>
    <w:rsid w:val="00965640"/>
    <w:rsid w:val="00985822"/>
    <w:rsid w:val="00A535EA"/>
    <w:rsid w:val="00A806EC"/>
    <w:rsid w:val="00AF3C37"/>
    <w:rsid w:val="00B42EA7"/>
    <w:rsid w:val="00BA6B58"/>
    <w:rsid w:val="00BC64A2"/>
    <w:rsid w:val="00C2725B"/>
    <w:rsid w:val="00C8489C"/>
    <w:rsid w:val="00CB155B"/>
    <w:rsid w:val="00D01B47"/>
    <w:rsid w:val="00D14DA0"/>
    <w:rsid w:val="00D312B2"/>
    <w:rsid w:val="00E527C6"/>
    <w:rsid w:val="00E961D4"/>
    <w:rsid w:val="00EB7AA4"/>
    <w:rsid w:val="00EF436E"/>
    <w:rsid w:val="00F27607"/>
    <w:rsid w:val="00F54ABA"/>
    <w:rsid w:val="00F709E4"/>
    <w:rsid w:val="00F87C22"/>
    <w:rsid w:val="00F90C92"/>
    <w:rsid w:val="00FB57AB"/>
    <w:rsid w:val="00FC51DD"/>
    <w:rsid w:val="00FD1BF7"/>
    <w:rsid w:val="00FD4ABD"/>
    <w:rsid w:val="00FE10B1"/>
    <w:rsid w:val="00FE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D9CEBB"/>
  <w15:chartTrackingRefBased/>
  <w15:docId w15:val="{0724BD4C-62AB-437D-99A2-C8CA07C93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55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1552D"/>
  </w:style>
  <w:style w:type="paragraph" w:styleId="a5">
    <w:name w:val="footer"/>
    <w:basedOn w:val="a"/>
    <w:link w:val="a6"/>
    <w:uiPriority w:val="99"/>
    <w:unhideWhenUsed/>
    <w:rsid w:val="001155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1552D"/>
  </w:style>
  <w:style w:type="table" w:styleId="a7">
    <w:name w:val="Table Grid"/>
    <w:basedOn w:val="a1"/>
    <w:uiPriority w:val="39"/>
    <w:rsid w:val="001155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E1B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E1BD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08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熊谷 はじめ</dc:creator>
  <cp:keywords/>
  <dc:description/>
  <cp:lastModifiedBy>a43</cp:lastModifiedBy>
  <cp:revision>45</cp:revision>
  <cp:lastPrinted>2022-03-31T07:06:00Z</cp:lastPrinted>
  <dcterms:created xsi:type="dcterms:W3CDTF">2020-02-25T05:38:00Z</dcterms:created>
  <dcterms:modified xsi:type="dcterms:W3CDTF">2024-12-05T00:24:00Z</dcterms:modified>
</cp:coreProperties>
</file>