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1ADC3" w14:textId="77777777" w:rsidR="00382976" w:rsidRDefault="0067436F" w:rsidP="00382976">
      <w:pPr>
        <w:rPr>
          <w:rFonts w:ascii="HG丸ｺﾞｼｯｸM-PRO" w:eastAsia="HG丸ｺﾞｼｯｸM-PRO" w:hAnsi="HG丸ｺﾞｼｯｸM-PRO"/>
          <w:sz w:val="22"/>
        </w:rPr>
      </w:pPr>
      <w:r w:rsidRPr="0046089A">
        <w:rPr>
          <w:rFonts w:ascii="HG丸ｺﾞｼｯｸM-PRO" w:eastAsia="HG丸ｺﾞｼｯｸM-PRO" w:hAnsi="HG丸ｺﾞｼｯｸM-PRO" w:hint="eastAsia"/>
          <w:sz w:val="22"/>
        </w:rPr>
        <w:t xml:space="preserve">長野県看護協会会長　</w:t>
      </w:r>
      <w:r w:rsidR="0046089A" w:rsidRPr="0046089A">
        <w:rPr>
          <w:rFonts w:ascii="HG丸ｺﾞｼｯｸM-PRO" w:eastAsia="HG丸ｺﾞｼｯｸM-PRO" w:hAnsi="HG丸ｺﾞｼｯｸM-PRO" w:hint="eastAsia"/>
          <w:sz w:val="22"/>
        </w:rPr>
        <w:t>宛</w:t>
      </w:r>
      <w:r w:rsidR="003757D6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14:paraId="39A3BC06" w14:textId="77777777" w:rsidR="00297187" w:rsidRDefault="00297187" w:rsidP="00382976">
      <w:pPr>
        <w:rPr>
          <w:rFonts w:ascii="HG丸ｺﾞｼｯｸM-PRO" w:eastAsia="HG丸ｺﾞｼｯｸM-PRO" w:hAnsi="HG丸ｺﾞｼｯｸM-PRO"/>
          <w:sz w:val="22"/>
        </w:rPr>
      </w:pPr>
    </w:p>
    <w:p w14:paraId="59711622" w14:textId="77777777" w:rsidR="00EE5B1D" w:rsidRDefault="00EE5B1D" w:rsidP="003829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7A34D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9405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97187" w:rsidRPr="00297187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D94059">
        <w:rPr>
          <w:rFonts w:ascii="HG丸ｺﾞｼｯｸM-PRO" w:eastAsia="HG丸ｺﾞｼｯｸM-PRO" w:hAnsi="HG丸ｺﾞｼｯｸM-PRO" w:hint="eastAsia"/>
          <w:sz w:val="24"/>
          <w:szCs w:val="24"/>
        </w:rPr>
        <w:t>リソースナース</w:t>
      </w:r>
      <w:r w:rsidR="00297187" w:rsidRPr="00297187">
        <w:rPr>
          <w:rFonts w:ascii="HG丸ｺﾞｼｯｸM-PRO" w:eastAsia="HG丸ｺﾞｼｯｸM-PRO" w:hAnsi="HG丸ｺﾞｼｯｸM-PRO" w:hint="eastAsia"/>
          <w:sz w:val="24"/>
          <w:szCs w:val="24"/>
        </w:rPr>
        <w:t>登録</w:t>
      </w:r>
      <w:r w:rsidR="007A34D7">
        <w:rPr>
          <w:rFonts w:ascii="HG丸ｺﾞｼｯｸM-PRO" w:eastAsia="HG丸ｺﾞｼｯｸM-PRO" w:hAnsi="HG丸ｺﾞｼｯｸM-PRO" w:hint="eastAsia"/>
          <w:sz w:val="24"/>
          <w:szCs w:val="24"/>
        </w:rPr>
        <w:t>変更・抹消届</w:t>
      </w:r>
      <w:r w:rsidR="00297187" w:rsidRPr="00297187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626AFC07" w14:textId="77777777" w:rsidR="007A34D7" w:rsidRPr="007A34D7" w:rsidRDefault="007A34D7" w:rsidP="0038297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D53850A" w14:textId="77777777" w:rsidR="0067436F" w:rsidRPr="00E91090" w:rsidRDefault="00EE5B1D" w:rsidP="00EE5B1D">
      <w:pPr>
        <w:ind w:firstLineChars="500" w:firstLine="1807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①</w:t>
      </w:r>
      <w:r w:rsidR="0046089A" w:rsidRPr="00E91090">
        <w:rPr>
          <w:rFonts w:ascii="HG丸ｺﾞｼｯｸM-PRO" w:eastAsia="HG丸ｺﾞｼｯｸM-PRO" w:hAnsi="HG丸ｺﾞｼｯｸM-PRO" w:hint="eastAsia"/>
          <w:b/>
          <w:sz w:val="36"/>
          <w:szCs w:val="36"/>
        </w:rPr>
        <w:t>登録</w:t>
      </w:r>
      <w:r w:rsidRPr="00D94059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変更届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・　②登録</w:t>
      </w:r>
      <w:r w:rsidR="00E91090" w:rsidRPr="00D94059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抹消</w:t>
      </w:r>
      <w:r w:rsidR="000E7A80" w:rsidRPr="00D94059">
        <w:rPr>
          <w:rFonts w:ascii="HG丸ｺﾞｼｯｸM-PRO" w:eastAsia="HG丸ｺﾞｼｯｸM-PRO" w:hAnsi="HG丸ｺﾞｼｯｸM-PRO" w:hint="eastAsia"/>
          <w:b/>
          <w:sz w:val="36"/>
          <w:szCs w:val="36"/>
          <w:u w:val="double"/>
        </w:rPr>
        <w:t>届</w:t>
      </w:r>
    </w:p>
    <w:p w14:paraId="4823AB12" w14:textId="77777777" w:rsidR="007A34D7" w:rsidRDefault="007374C7" w:rsidP="007A34D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8297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</w:t>
      </w:r>
      <w:r w:rsidR="007A34D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38297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7A34D7">
        <w:rPr>
          <w:rFonts w:ascii="HG丸ｺﾞｼｯｸM-PRO" w:eastAsia="HG丸ｺﾞｼｯｸM-PRO" w:hAnsi="HG丸ｺﾞｼｯｸM-PRO" w:hint="eastAsia"/>
          <w:sz w:val="24"/>
          <w:szCs w:val="24"/>
        </w:rPr>
        <w:t>①か②該当番号に○</w:t>
      </w:r>
    </w:p>
    <w:p w14:paraId="1B66B499" w14:textId="77777777" w:rsidR="007374C7" w:rsidRPr="007A34D7" w:rsidRDefault="007374C7" w:rsidP="007374C7">
      <w:pPr>
        <w:ind w:firstLineChars="1300" w:firstLine="234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2B0A01" w14:textId="77777777" w:rsidR="000E7A80" w:rsidRDefault="000E7A80" w:rsidP="006448AA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</w:p>
    <w:p w14:paraId="642B9995" w14:textId="77777777" w:rsidR="007374C7" w:rsidRDefault="000E7A80" w:rsidP="006448AA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届け出</w:t>
      </w:r>
      <w:r w:rsidR="007374C7" w:rsidRPr="007374C7">
        <w:rPr>
          <w:rFonts w:ascii="HG丸ｺﾞｼｯｸM-PRO" w:eastAsia="HG丸ｺﾞｼｯｸM-PRO" w:hAnsi="HG丸ｺﾞｼｯｸM-PRO" w:hint="eastAsia"/>
          <w:sz w:val="22"/>
        </w:rPr>
        <w:t>年月日</w:t>
      </w:r>
      <w:r w:rsidR="006448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74C7">
        <w:rPr>
          <w:rFonts w:ascii="HG丸ｺﾞｼｯｸM-PRO" w:eastAsia="HG丸ｺﾞｼｯｸM-PRO" w:hAnsi="HG丸ｺﾞｼｯｸM-PRO" w:hint="eastAsia"/>
          <w:sz w:val="22"/>
        </w:rPr>
        <w:t>【</w:t>
      </w:r>
      <w:r w:rsidR="007A34D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374C7" w:rsidRPr="007374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74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74C7" w:rsidRPr="007374C7"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 w:rsidR="007374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448A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74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74C7" w:rsidRPr="007374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74C7">
        <w:rPr>
          <w:rFonts w:ascii="HG丸ｺﾞｼｯｸM-PRO" w:eastAsia="HG丸ｺﾞｼｯｸM-PRO" w:hAnsi="HG丸ｺﾞｼｯｸM-PRO" w:hint="eastAsia"/>
          <w:sz w:val="22"/>
        </w:rPr>
        <w:t>月</w:t>
      </w:r>
      <w:r w:rsidR="007374C7" w:rsidRPr="007374C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374C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74C7" w:rsidRPr="007374C7">
        <w:rPr>
          <w:rFonts w:ascii="HG丸ｺﾞｼｯｸM-PRO" w:eastAsia="HG丸ｺﾞｼｯｸM-PRO" w:hAnsi="HG丸ｺﾞｼｯｸM-PRO" w:hint="eastAsia"/>
          <w:sz w:val="22"/>
        </w:rPr>
        <w:t>日</w:t>
      </w:r>
      <w:r w:rsidR="007374C7">
        <w:rPr>
          <w:rFonts w:ascii="HG丸ｺﾞｼｯｸM-PRO" w:eastAsia="HG丸ｺﾞｼｯｸM-PRO" w:hAnsi="HG丸ｺﾞｼｯｸM-PRO" w:hint="eastAsia"/>
          <w:sz w:val="22"/>
        </w:rPr>
        <w:t>】</w:t>
      </w:r>
    </w:p>
    <w:p w14:paraId="77AFE56F" w14:textId="77777777" w:rsidR="000E7A80" w:rsidRDefault="000E7A80" w:rsidP="000E7A80">
      <w:pPr>
        <w:rPr>
          <w:rFonts w:ascii="HG丸ｺﾞｼｯｸM-PRO" w:eastAsia="HG丸ｺﾞｼｯｸM-PRO" w:hAnsi="HG丸ｺﾞｼｯｸM-PRO"/>
          <w:sz w:val="22"/>
        </w:rPr>
      </w:pPr>
    </w:p>
    <w:p w14:paraId="3201BA47" w14:textId="77777777" w:rsidR="00C61101" w:rsidRDefault="000E7A80" w:rsidP="000E7A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0753FF74" w14:textId="77777777" w:rsidR="00EE5B1D" w:rsidRDefault="000E7A80" w:rsidP="00C61101">
      <w:pPr>
        <w:ind w:firstLineChars="200" w:firstLine="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E5B1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61101">
        <w:rPr>
          <w:rFonts w:ascii="HG丸ｺﾞｼｯｸM-PRO" w:eastAsia="HG丸ｺﾞｼｯｸM-PRO" w:hAnsi="HG丸ｺﾞｼｯｸM-PRO" w:hint="eastAsia"/>
          <w:sz w:val="24"/>
          <w:szCs w:val="24"/>
        </w:rPr>
        <w:t>下記により、長野県看護協会のリソーナースの登録</w:t>
      </w:r>
      <w:r w:rsidR="007A34D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</w:p>
    <w:p w14:paraId="3C7BA775" w14:textId="77777777" w:rsidR="000E7A80" w:rsidRPr="00C61101" w:rsidRDefault="00EE5B1D" w:rsidP="007A34D7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（①変更　・　②</w:t>
      </w:r>
      <w:r w:rsidR="00E91090" w:rsidRPr="00C61101">
        <w:rPr>
          <w:rFonts w:ascii="HG丸ｺﾞｼｯｸM-PRO" w:eastAsia="HG丸ｺﾞｼｯｸM-PRO" w:hAnsi="HG丸ｺﾞｼｯｸM-PRO" w:hint="eastAsia"/>
          <w:sz w:val="24"/>
          <w:szCs w:val="24"/>
        </w:rPr>
        <w:t>抹消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91090" w:rsidRPr="00C61101">
        <w:rPr>
          <w:rFonts w:ascii="HG丸ｺﾞｼｯｸM-PRO" w:eastAsia="HG丸ｺﾞｼｯｸM-PRO" w:hAnsi="HG丸ｺﾞｼｯｸM-PRO" w:hint="eastAsia"/>
          <w:sz w:val="24"/>
          <w:szCs w:val="24"/>
        </w:rPr>
        <w:t>を申請し</w:t>
      </w:r>
      <w:r w:rsidR="00C61101" w:rsidRPr="00C61101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6ED414AF" w14:textId="77777777" w:rsidR="000E7A80" w:rsidRDefault="000E7A80" w:rsidP="000E7A80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1"/>
        <w:gridCol w:w="7083"/>
      </w:tblGrid>
      <w:tr w:rsidR="00C61101" w14:paraId="0D7CF232" w14:textId="77777777" w:rsidTr="00C61101">
        <w:trPr>
          <w:trHeight w:val="977"/>
        </w:trPr>
        <w:tc>
          <w:tcPr>
            <w:tcW w:w="1842" w:type="dxa"/>
            <w:vAlign w:val="center"/>
          </w:tcPr>
          <w:p w14:paraId="592A6DF7" w14:textId="77777777" w:rsidR="00C61101" w:rsidRPr="000E7A80" w:rsidRDefault="00C61101" w:rsidP="00C6110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A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登録者</w:t>
            </w:r>
            <w:r w:rsidR="007A34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0E7A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088" w:type="dxa"/>
          </w:tcPr>
          <w:p w14:paraId="4BC98841" w14:textId="77777777" w:rsidR="00C61101" w:rsidRDefault="00C61101" w:rsidP="000E7A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101" w14:paraId="760964F9" w14:textId="77777777" w:rsidTr="00D77533">
        <w:trPr>
          <w:trHeight w:val="845"/>
        </w:trPr>
        <w:tc>
          <w:tcPr>
            <w:tcW w:w="1842" w:type="dxa"/>
            <w:vAlign w:val="center"/>
          </w:tcPr>
          <w:p w14:paraId="0D640DB5" w14:textId="77777777" w:rsidR="00C61101" w:rsidRDefault="00C61101" w:rsidP="00C611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所属施設名</w:t>
            </w:r>
          </w:p>
        </w:tc>
        <w:tc>
          <w:tcPr>
            <w:tcW w:w="7088" w:type="dxa"/>
          </w:tcPr>
          <w:p w14:paraId="526E8C4E" w14:textId="77777777" w:rsidR="00C61101" w:rsidRDefault="00C61101" w:rsidP="000E7A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101" w14:paraId="1A871EFB" w14:textId="77777777" w:rsidTr="00C61101">
        <w:trPr>
          <w:trHeight w:val="1118"/>
        </w:trPr>
        <w:tc>
          <w:tcPr>
            <w:tcW w:w="1842" w:type="dxa"/>
            <w:vAlign w:val="center"/>
          </w:tcPr>
          <w:p w14:paraId="6173A016" w14:textId="77777777" w:rsidR="00C61101" w:rsidRDefault="00C61101" w:rsidP="00C611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施設住所</w:t>
            </w:r>
          </w:p>
        </w:tc>
        <w:tc>
          <w:tcPr>
            <w:tcW w:w="7088" w:type="dxa"/>
          </w:tcPr>
          <w:p w14:paraId="2BD1611B" w14:textId="77777777" w:rsidR="00C61101" w:rsidRDefault="00C61101" w:rsidP="000E7A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101" w14:paraId="23193EE9" w14:textId="77777777" w:rsidTr="00EE5B1D">
        <w:trPr>
          <w:trHeight w:val="715"/>
        </w:trPr>
        <w:tc>
          <w:tcPr>
            <w:tcW w:w="1842" w:type="dxa"/>
            <w:vAlign w:val="center"/>
          </w:tcPr>
          <w:p w14:paraId="4CBC3250" w14:textId="77777777" w:rsidR="00C61101" w:rsidRDefault="00C61101" w:rsidP="00C611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</w:tc>
        <w:tc>
          <w:tcPr>
            <w:tcW w:w="7088" w:type="dxa"/>
          </w:tcPr>
          <w:p w14:paraId="6AE30A91" w14:textId="77777777" w:rsidR="00C61101" w:rsidRDefault="00C61101" w:rsidP="000E7A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1101" w14:paraId="490375FF" w14:textId="77777777" w:rsidTr="00C61101">
        <w:trPr>
          <w:trHeight w:val="980"/>
        </w:trPr>
        <w:tc>
          <w:tcPr>
            <w:tcW w:w="1842" w:type="dxa"/>
            <w:vAlign w:val="center"/>
          </w:tcPr>
          <w:p w14:paraId="1A8F2938" w14:textId="77777777" w:rsidR="00C61101" w:rsidRDefault="007A34D7" w:rsidP="007A34D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資格</w:t>
            </w:r>
          </w:p>
        </w:tc>
        <w:tc>
          <w:tcPr>
            <w:tcW w:w="7088" w:type="dxa"/>
          </w:tcPr>
          <w:p w14:paraId="012D0225" w14:textId="77777777" w:rsidR="00C61101" w:rsidRDefault="00C61101" w:rsidP="000E7A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6B7ECC8" w14:textId="77777777" w:rsidR="007A34D7" w:rsidRDefault="007A34D7" w:rsidP="007A34D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（1）専門看護師　　　（2）認定看護師　　　（3）認定看護管理者</w:t>
            </w:r>
          </w:p>
        </w:tc>
      </w:tr>
      <w:tr w:rsidR="00C61101" w14:paraId="22DA130D" w14:textId="77777777" w:rsidTr="00D77533">
        <w:trPr>
          <w:trHeight w:val="887"/>
        </w:trPr>
        <w:tc>
          <w:tcPr>
            <w:tcW w:w="1842" w:type="dxa"/>
            <w:vAlign w:val="center"/>
          </w:tcPr>
          <w:p w14:paraId="24D28590" w14:textId="77777777" w:rsidR="00C61101" w:rsidRDefault="00EE5B1D" w:rsidP="007A34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EE5B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変更</w:t>
            </w:r>
            <w:r w:rsidR="007A34D7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7088" w:type="dxa"/>
          </w:tcPr>
          <w:p w14:paraId="3B5ABB8E" w14:textId="77777777" w:rsidR="00C61101" w:rsidRDefault="00C61101" w:rsidP="000E7A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E5B1D" w14:paraId="7A8AACD3" w14:textId="77777777" w:rsidTr="00D77533">
        <w:trPr>
          <w:trHeight w:val="984"/>
        </w:trPr>
        <w:tc>
          <w:tcPr>
            <w:tcW w:w="1842" w:type="dxa"/>
            <w:vAlign w:val="center"/>
          </w:tcPr>
          <w:p w14:paraId="231992BF" w14:textId="77777777" w:rsidR="00EE5B1D" w:rsidRDefault="00EE5B1D" w:rsidP="007A34D7">
            <w:pPr>
              <w:ind w:firstLineChars="100" w:firstLin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EE5B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抹消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理由</w:t>
            </w:r>
          </w:p>
        </w:tc>
        <w:tc>
          <w:tcPr>
            <w:tcW w:w="7088" w:type="dxa"/>
          </w:tcPr>
          <w:p w14:paraId="271F65A2" w14:textId="77777777" w:rsidR="00EE5B1D" w:rsidRDefault="00EE5B1D" w:rsidP="000E7A8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515049A" w14:textId="79D2A17A" w:rsidR="000E7A80" w:rsidRDefault="008016D2" w:rsidP="000E7A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306D8" wp14:editId="51C7D210">
                <wp:simplePos x="0" y="0"/>
                <wp:positionH relativeFrom="column">
                  <wp:posOffset>3909060</wp:posOffset>
                </wp:positionH>
                <wp:positionV relativeFrom="paragraph">
                  <wp:posOffset>222250</wp:posOffset>
                </wp:positionV>
                <wp:extent cx="2152650" cy="904875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2E07" w14:textId="77777777" w:rsidR="00C61101" w:rsidRDefault="00C61101">
                            <w:r>
                              <w:rPr>
                                <w:rFonts w:hint="eastAsia"/>
                              </w:rPr>
                              <w:t>公益社団法人長野県看護協会</w:t>
                            </w:r>
                          </w:p>
                          <w:p w14:paraId="6487B1F6" w14:textId="505D552B" w:rsidR="00C61101" w:rsidRDefault="00C6110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90BB6">
                              <w:rPr>
                                <w:rFonts w:hint="eastAsia"/>
                              </w:rPr>
                              <w:t>専務理事　土屋　恭子</w:t>
                            </w:r>
                          </w:p>
                          <w:p w14:paraId="44C30807" w14:textId="77777777" w:rsidR="00C61101" w:rsidRDefault="00C61101">
                            <w:r>
                              <w:rPr>
                                <w:rFonts w:hint="eastAsia"/>
                              </w:rPr>
                              <w:t xml:space="preserve">　電話</w:t>
                            </w:r>
                            <w:r>
                              <w:rPr>
                                <w:rFonts w:hint="eastAsia"/>
                              </w:rPr>
                              <w:t>0263-35-0421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917D055" w14:textId="0B5C3789" w:rsidR="00C61101" w:rsidRDefault="00C6110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90BB6">
                              <w:rPr>
                                <w:rFonts w:hint="eastAsia"/>
                              </w:rPr>
                              <w:t>c</w:t>
                            </w:r>
                            <w:r w:rsidR="00F90BB6">
                              <w:t>-soumu@nursen.or.jp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306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7.8pt;margin-top:17.5pt;width:169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">
                <v:textbox inset="5.85pt,.7pt,5.85pt,.7pt">
                  <w:txbxContent>
                    <w:p w14:paraId="59992E07" w14:textId="77777777" w:rsidR="00C61101" w:rsidRDefault="00C61101">
                      <w:r>
                        <w:rPr>
                          <w:rFonts w:hint="eastAsia"/>
                        </w:rPr>
                        <w:t>公益社団法人長野県看護協会</w:t>
                      </w:r>
                    </w:p>
                    <w:p w14:paraId="6487B1F6" w14:textId="505D552B" w:rsidR="00C61101" w:rsidRDefault="00C61101">
                      <w:r>
                        <w:rPr>
                          <w:rFonts w:hint="eastAsia"/>
                        </w:rPr>
                        <w:t xml:space="preserve">　</w:t>
                      </w:r>
                      <w:r w:rsidR="00F90BB6">
                        <w:rPr>
                          <w:rFonts w:hint="eastAsia"/>
                        </w:rPr>
                        <w:t>専務理事　土屋　恭子</w:t>
                      </w:r>
                    </w:p>
                    <w:p w14:paraId="44C30807" w14:textId="77777777" w:rsidR="00C61101" w:rsidRDefault="00C61101">
                      <w:r>
                        <w:rPr>
                          <w:rFonts w:hint="eastAsia"/>
                        </w:rPr>
                        <w:t xml:space="preserve">　電話</w:t>
                      </w:r>
                      <w:r>
                        <w:rPr>
                          <w:rFonts w:hint="eastAsia"/>
                        </w:rPr>
                        <w:t>0263-35-0421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917D055" w14:textId="0B5C3789" w:rsidR="00C61101" w:rsidRDefault="00C6110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90BB6">
                        <w:rPr>
                          <w:rFonts w:hint="eastAsia"/>
                        </w:rPr>
                        <w:t>c</w:t>
                      </w:r>
                      <w:r w:rsidR="00F90BB6">
                        <w:t>-soumu@nursen.or.jp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025E5BCB" w14:textId="77777777" w:rsidR="00C61101" w:rsidRDefault="00C61101" w:rsidP="000E7A80">
      <w:pPr>
        <w:rPr>
          <w:rFonts w:ascii="HG丸ｺﾞｼｯｸM-PRO" w:eastAsia="HG丸ｺﾞｼｯｸM-PRO" w:hAnsi="HG丸ｺﾞｼｯｸM-PRO"/>
          <w:sz w:val="22"/>
        </w:rPr>
      </w:pPr>
    </w:p>
    <w:p w14:paraId="78F43809" w14:textId="77777777" w:rsidR="00C61101" w:rsidRDefault="00C61101" w:rsidP="000E7A80">
      <w:pPr>
        <w:rPr>
          <w:rFonts w:ascii="HG丸ｺﾞｼｯｸM-PRO" w:eastAsia="HG丸ｺﾞｼｯｸM-PRO" w:hAnsi="HG丸ｺﾞｼｯｸM-PRO"/>
          <w:sz w:val="22"/>
        </w:rPr>
      </w:pPr>
    </w:p>
    <w:p w14:paraId="4C16A170" w14:textId="77777777" w:rsidR="00D77533" w:rsidRDefault="00C61101" w:rsidP="000E7A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B3C334F" w14:textId="77777777" w:rsidR="00D77533" w:rsidRDefault="00D77533" w:rsidP="000E7A80">
      <w:pPr>
        <w:rPr>
          <w:rFonts w:ascii="HG丸ｺﾞｼｯｸM-PRO" w:eastAsia="HG丸ｺﾞｼｯｸM-PRO" w:hAnsi="HG丸ｺﾞｼｯｸM-PRO"/>
          <w:sz w:val="22"/>
        </w:rPr>
      </w:pPr>
    </w:p>
    <w:p w14:paraId="6F892D92" w14:textId="77777777" w:rsidR="00D77533" w:rsidRDefault="00D77533" w:rsidP="00D77533">
      <w:pPr>
        <w:pStyle w:val="a5"/>
      </w:pPr>
    </w:p>
    <w:p w14:paraId="7CA62C00" w14:textId="77777777" w:rsidR="00C61101" w:rsidRDefault="00D77533" w:rsidP="00D77533">
      <w:pPr>
        <w:pStyle w:val="a5"/>
        <w:ind w:firstLineChars="300" w:firstLine="630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>＊</w:t>
      </w:r>
      <w:r w:rsidRPr="003757D6">
        <w:rPr>
          <w:rFonts w:hint="eastAsia"/>
          <w:sz w:val="20"/>
          <w:szCs w:val="20"/>
        </w:rPr>
        <w:t>長野県看護協会の個人情報保護規定を遵守し</w:t>
      </w:r>
      <w:r>
        <w:rPr>
          <w:rFonts w:hint="eastAsia"/>
          <w:sz w:val="20"/>
          <w:szCs w:val="20"/>
        </w:rPr>
        <w:t>、本用紙の管理を行います。</w:t>
      </w:r>
      <w:r w:rsidR="00C6110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</w:p>
    <w:sectPr w:rsidR="00C61101" w:rsidSect="00D77533">
      <w:headerReference w:type="default" r:id="rId6"/>
      <w:pgSz w:w="11906" w:h="16838"/>
      <w:pgMar w:top="1134" w:right="1304" w:bottom="1247" w:left="1134" w:header="680" w:footer="567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7953C" w14:textId="77777777" w:rsidR="0067436F" w:rsidRDefault="0067436F" w:rsidP="0067436F">
      <w:r>
        <w:separator/>
      </w:r>
    </w:p>
  </w:endnote>
  <w:endnote w:type="continuationSeparator" w:id="0">
    <w:p w14:paraId="09EC0D35" w14:textId="77777777" w:rsidR="0067436F" w:rsidRDefault="0067436F" w:rsidP="0067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A5646" w14:textId="77777777" w:rsidR="0067436F" w:rsidRDefault="0067436F" w:rsidP="0067436F">
      <w:r>
        <w:separator/>
      </w:r>
    </w:p>
  </w:footnote>
  <w:footnote w:type="continuationSeparator" w:id="0">
    <w:p w14:paraId="026BAF4E" w14:textId="77777777" w:rsidR="0067436F" w:rsidRDefault="0067436F" w:rsidP="0067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995D" w14:textId="77777777" w:rsidR="0067436F" w:rsidRDefault="0067436F">
    <w:pPr>
      <w:pStyle w:val="a3"/>
    </w:pPr>
    <w:r>
      <w:rPr>
        <w:rFonts w:hint="eastAsia"/>
      </w:rPr>
      <w:t xml:space="preserve">　　　　　　　　　</w:t>
    </w:r>
    <w:r w:rsidR="00382976">
      <w:rPr>
        <w:rFonts w:hint="eastAsia"/>
      </w:rPr>
      <w:t xml:space="preserve">　　　　　　　　　　　　　　　　　　　　　　　　　　　　　（</w:t>
    </w:r>
    <w:r w:rsidR="00382976">
      <w:rPr>
        <w:rFonts w:hint="eastAsia"/>
      </w:rPr>
      <w:t xml:space="preserve">様式　</w:t>
    </w:r>
    <w:r w:rsidR="003C16C4" w:rsidRPr="004F0890">
      <w:rPr>
        <w:rFonts w:hint="eastAsia"/>
      </w:rPr>
      <w:t>B</w:t>
    </w:r>
    <w:r w:rsidR="00382976">
      <w:rPr>
        <w:rFonts w:hint="eastAsia"/>
      </w:rPr>
      <w:t xml:space="preserve">　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38"/>
    <w:rsid w:val="00066044"/>
    <w:rsid w:val="00095440"/>
    <w:rsid w:val="000C2A3D"/>
    <w:rsid w:val="000D1770"/>
    <w:rsid w:val="000E7A80"/>
    <w:rsid w:val="0011143A"/>
    <w:rsid w:val="00131CCD"/>
    <w:rsid w:val="0028445A"/>
    <w:rsid w:val="00297187"/>
    <w:rsid w:val="002F5788"/>
    <w:rsid w:val="003757D6"/>
    <w:rsid w:val="00382976"/>
    <w:rsid w:val="0038640D"/>
    <w:rsid w:val="003C16C4"/>
    <w:rsid w:val="003D55BD"/>
    <w:rsid w:val="003F10B9"/>
    <w:rsid w:val="004318AF"/>
    <w:rsid w:val="00442C0E"/>
    <w:rsid w:val="0046089A"/>
    <w:rsid w:val="004F0890"/>
    <w:rsid w:val="00516F73"/>
    <w:rsid w:val="00556C78"/>
    <w:rsid w:val="005F10E7"/>
    <w:rsid w:val="006448AA"/>
    <w:rsid w:val="0067436F"/>
    <w:rsid w:val="006B3272"/>
    <w:rsid w:val="007374C7"/>
    <w:rsid w:val="00764B33"/>
    <w:rsid w:val="007A34D7"/>
    <w:rsid w:val="008016D2"/>
    <w:rsid w:val="008A294D"/>
    <w:rsid w:val="00963E66"/>
    <w:rsid w:val="00991755"/>
    <w:rsid w:val="00A26878"/>
    <w:rsid w:val="00AC742A"/>
    <w:rsid w:val="00C61101"/>
    <w:rsid w:val="00D27A37"/>
    <w:rsid w:val="00D302B0"/>
    <w:rsid w:val="00D47B8E"/>
    <w:rsid w:val="00D77533"/>
    <w:rsid w:val="00D94059"/>
    <w:rsid w:val="00E4768E"/>
    <w:rsid w:val="00E86338"/>
    <w:rsid w:val="00E91090"/>
    <w:rsid w:val="00EC4E71"/>
    <w:rsid w:val="00ED145D"/>
    <w:rsid w:val="00EE5B1D"/>
    <w:rsid w:val="00EF669C"/>
    <w:rsid w:val="00F70444"/>
    <w:rsid w:val="00F9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65FA2B"/>
  <w15:chartTrackingRefBased/>
  <w15:docId w15:val="{65EDB01B-0E26-4370-8A37-59ED48F0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36F"/>
  </w:style>
  <w:style w:type="paragraph" w:styleId="a5">
    <w:name w:val="footer"/>
    <w:basedOn w:val="a"/>
    <w:link w:val="a6"/>
    <w:uiPriority w:val="99"/>
    <w:unhideWhenUsed/>
    <w:rsid w:val="00674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36F"/>
  </w:style>
  <w:style w:type="table" w:styleId="a7">
    <w:name w:val="Table Grid"/>
    <w:basedOn w:val="a1"/>
    <w:uiPriority w:val="39"/>
    <w:rsid w:val="0046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4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</dc:creator>
  <cp:keywords/>
  <dc:description/>
  <cp:lastModifiedBy>a16</cp:lastModifiedBy>
  <cp:revision>3</cp:revision>
  <cp:lastPrinted>2019-06-03T23:05:00Z</cp:lastPrinted>
  <dcterms:created xsi:type="dcterms:W3CDTF">2020-02-26T06:42:00Z</dcterms:created>
  <dcterms:modified xsi:type="dcterms:W3CDTF">2020-06-05T01:45:00Z</dcterms:modified>
</cp:coreProperties>
</file>