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B92A4" w14:textId="40AF0FAE" w:rsidR="00C25767" w:rsidRDefault="00C26AA0" w:rsidP="0035354A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2021</w:t>
      </w:r>
      <w:r w:rsidR="007C4B1A" w:rsidRPr="00AF54E4">
        <w:rPr>
          <w:rFonts w:ascii="HG丸ｺﾞｼｯｸM-PRO" w:eastAsia="HG丸ｺﾞｼｯｸM-PRO" w:hAnsi="HG丸ｺﾞｼｯｸM-PRO" w:hint="eastAsia"/>
          <w:b/>
          <w:sz w:val="28"/>
        </w:rPr>
        <w:t>年度</w:t>
      </w:r>
      <w:r w:rsidR="006D67B8"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32"/>
        </w:rPr>
        <w:t>新型コロナワクチン接種</w:t>
      </w:r>
      <w:r w:rsidR="007C4B1A" w:rsidRPr="0035354A">
        <w:rPr>
          <w:rFonts w:ascii="HG丸ｺﾞｼｯｸM-PRO" w:eastAsia="HG丸ｺﾞｼｯｸM-PRO" w:hAnsi="HG丸ｺﾞｼｯｸM-PRO" w:hint="eastAsia"/>
          <w:b/>
          <w:sz w:val="32"/>
          <w:szCs w:val="32"/>
        </w:rPr>
        <w:t>研修会</w:t>
      </w:r>
      <w:r w:rsidR="00E64835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 w:rsidR="002E56D9">
        <w:rPr>
          <w:rFonts w:ascii="HG丸ｺﾞｼｯｸM-PRO" w:eastAsia="HG丸ｺﾞｼｯｸM-PRO" w:hAnsi="HG丸ｺﾞｼｯｸM-PRO" w:hint="eastAsia"/>
          <w:b/>
          <w:sz w:val="32"/>
          <w:szCs w:val="32"/>
        </w:rPr>
        <w:t>8</w:t>
      </w:r>
      <w:r w:rsidR="00E64835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月分）</w:t>
      </w:r>
      <w:r w:rsidR="00C25767" w:rsidRPr="00AF54E4">
        <w:rPr>
          <w:rFonts w:ascii="HG丸ｺﾞｼｯｸM-PRO" w:eastAsia="HG丸ｺﾞｼｯｸM-PRO" w:hAnsi="HG丸ｺﾞｼｯｸM-PRO" w:hint="eastAsia"/>
          <w:b/>
          <w:sz w:val="32"/>
        </w:rPr>
        <w:t>参加申込書</w:t>
      </w:r>
    </w:p>
    <w:p w14:paraId="622EC940" w14:textId="22D579E8" w:rsidR="007B66E8" w:rsidRDefault="002E56D9" w:rsidP="002E56D9">
      <w:pPr>
        <w:spacing w:line="0" w:lineRule="atLeast"/>
        <w:ind w:firstLineChars="719" w:firstLine="2310"/>
        <w:jc w:val="left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会場：長野県看護協会会館</w:t>
      </w:r>
    </w:p>
    <w:p w14:paraId="1AAF0E3F" w14:textId="0E9CF123" w:rsidR="007B66E8" w:rsidRPr="00C0105B" w:rsidRDefault="00CD7A2B" w:rsidP="007B66E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002060"/>
          <w:sz w:val="28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 xml:space="preserve">　　</w:t>
      </w:r>
      <w:r w:rsidR="00D72072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会員、非会員問わずどなたでもご参加いただけ</w:t>
      </w:r>
      <w:r w:rsidR="00C25767" w:rsidRPr="00C25767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ます。</w:t>
      </w:r>
    </w:p>
    <w:tbl>
      <w:tblPr>
        <w:tblStyle w:val="a3"/>
        <w:tblpPr w:leftFromText="142" w:rightFromText="142" w:vertAnchor="text" w:horzAnchor="margin" w:tblpXSpec="center" w:tblpY="201"/>
        <w:tblW w:w="0" w:type="auto"/>
        <w:tblLook w:val="04A0" w:firstRow="1" w:lastRow="0" w:firstColumn="1" w:lastColumn="0" w:noHBand="0" w:noVBand="1"/>
      </w:tblPr>
      <w:tblGrid>
        <w:gridCol w:w="1555"/>
        <w:gridCol w:w="8646"/>
      </w:tblGrid>
      <w:tr w:rsidR="00C26AA0" w:rsidRPr="00296C34" w14:paraId="067C510A" w14:textId="77777777" w:rsidTr="006A7DF9">
        <w:trPr>
          <w:trHeight w:val="699"/>
        </w:trPr>
        <w:tc>
          <w:tcPr>
            <w:tcW w:w="1555" w:type="dxa"/>
            <w:vAlign w:val="center"/>
          </w:tcPr>
          <w:p w14:paraId="7476FE96" w14:textId="22921897" w:rsidR="00C26AA0" w:rsidRPr="00296C34" w:rsidRDefault="00C26AA0" w:rsidP="00C257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8646" w:type="dxa"/>
            <w:vAlign w:val="center"/>
          </w:tcPr>
          <w:p w14:paraId="1411B5E8" w14:textId="2D07DACD" w:rsidR="00C26AA0" w:rsidRPr="00296C34" w:rsidRDefault="006A7DF9" w:rsidP="00C26AA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ナースセンター登録　　あり　・　なし</w:t>
            </w:r>
          </w:p>
        </w:tc>
      </w:tr>
      <w:tr w:rsidR="00C26AA0" w:rsidRPr="00296C34" w14:paraId="3C2A31B3" w14:textId="77777777" w:rsidTr="006A7DF9">
        <w:trPr>
          <w:trHeight w:val="710"/>
        </w:trPr>
        <w:tc>
          <w:tcPr>
            <w:tcW w:w="1555" w:type="dxa"/>
            <w:vAlign w:val="center"/>
          </w:tcPr>
          <w:p w14:paraId="3E2BA50C" w14:textId="251F0577" w:rsidR="00C26AA0" w:rsidRPr="00C26AA0" w:rsidRDefault="00C26AA0" w:rsidP="00C26AA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A0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8646" w:type="dxa"/>
            <w:vAlign w:val="center"/>
          </w:tcPr>
          <w:p w14:paraId="2D233EBA" w14:textId="2A60998C" w:rsidR="00C26AA0" w:rsidRPr="00296C34" w:rsidRDefault="00C26AA0" w:rsidP="00C26AA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C26AA0" w:rsidRPr="00296C34" w14:paraId="0F53A64C" w14:textId="77777777" w:rsidTr="00A7119A">
        <w:trPr>
          <w:trHeight w:val="567"/>
        </w:trPr>
        <w:tc>
          <w:tcPr>
            <w:tcW w:w="1555" w:type="dxa"/>
            <w:vAlign w:val="center"/>
          </w:tcPr>
          <w:p w14:paraId="6A3D923F" w14:textId="5547CD78" w:rsidR="00C26AA0" w:rsidRPr="00296C34" w:rsidRDefault="00C26AA0" w:rsidP="00531A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31AA5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="006D67B8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（連絡先）</w:t>
            </w:r>
          </w:p>
        </w:tc>
        <w:tc>
          <w:tcPr>
            <w:tcW w:w="8646" w:type="dxa"/>
            <w:vAlign w:val="center"/>
          </w:tcPr>
          <w:p w14:paraId="736546A2" w14:textId="6B82F384" w:rsidR="00C26AA0" w:rsidRPr="00296C34" w:rsidRDefault="00C26AA0" w:rsidP="005733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60ED8" w:rsidRPr="00296C34" w14:paraId="3A20E04F" w14:textId="77777777" w:rsidTr="006A7DF9">
        <w:trPr>
          <w:trHeight w:val="659"/>
        </w:trPr>
        <w:tc>
          <w:tcPr>
            <w:tcW w:w="1555" w:type="dxa"/>
            <w:vAlign w:val="center"/>
          </w:tcPr>
          <w:p w14:paraId="30187FA7" w14:textId="4B0A60EA" w:rsidR="00960ED8" w:rsidRDefault="00960ED8" w:rsidP="006D67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資　格</w:t>
            </w:r>
          </w:p>
        </w:tc>
        <w:tc>
          <w:tcPr>
            <w:tcW w:w="8646" w:type="dxa"/>
            <w:vAlign w:val="center"/>
          </w:tcPr>
          <w:p w14:paraId="2E7E30BF" w14:textId="146C376E" w:rsidR="00960ED8" w:rsidRDefault="00960ED8" w:rsidP="00960ED8">
            <w:pPr>
              <w:ind w:firstLineChars="200" w:firstLine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 ・ 助 ・ 看 ・ 准</w:t>
            </w:r>
          </w:p>
        </w:tc>
      </w:tr>
      <w:tr w:rsidR="00960ED8" w:rsidRPr="007B66E8" w14:paraId="4035BDFF" w14:textId="77777777" w:rsidTr="006A7DF9">
        <w:trPr>
          <w:trHeight w:val="697"/>
        </w:trPr>
        <w:tc>
          <w:tcPr>
            <w:tcW w:w="1555" w:type="dxa"/>
            <w:vAlign w:val="center"/>
          </w:tcPr>
          <w:p w14:paraId="171F6563" w14:textId="0528C33F" w:rsidR="00960ED8" w:rsidRPr="00296C34" w:rsidRDefault="007B66E8" w:rsidP="006D67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ブランク</w:t>
            </w:r>
          </w:p>
        </w:tc>
        <w:tc>
          <w:tcPr>
            <w:tcW w:w="8646" w:type="dxa"/>
            <w:vAlign w:val="center"/>
          </w:tcPr>
          <w:p w14:paraId="7AE50D22" w14:textId="36C29FB1" w:rsidR="00960ED8" w:rsidRPr="00296C34" w:rsidRDefault="00960ED8" w:rsidP="00960ED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7B66E8">
              <w:rPr>
                <w:rFonts w:ascii="HG丸ｺﾞｼｯｸM-PRO" w:eastAsia="HG丸ｺﾞｼｯｸM-PRO" w:hAnsi="HG丸ｺﾞｼｯｸM-PRO" w:hint="eastAsia"/>
                <w:sz w:val="22"/>
              </w:rPr>
              <w:t>なし　　・　　あり（　　　年）</w:t>
            </w:r>
          </w:p>
        </w:tc>
      </w:tr>
      <w:tr w:rsidR="00C25767" w:rsidRPr="00296C34" w14:paraId="4D27026F" w14:textId="77777777" w:rsidTr="00785239">
        <w:trPr>
          <w:trHeight w:val="5952"/>
        </w:trPr>
        <w:tc>
          <w:tcPr>
            <w:tcW w:w="1555" w:type="dxa"/>
            <w:vAlign w:val="center"/>
          </w:tcPr>
          <w:p w14:paraId="5401130A" w14:textId="506A7F83" w:rsidR="00A7119A" w:rsidRDefault="00A7119A" w:rsidP="00C257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7119A">
              <w:rPr>
                <w:rFonts w:ascii="HG丸ｺﾞｼｯｸM-PRO" w:eastAsia="HG丸ｺﾞｼｯｸM-PRO" w:hAnsi="HG丸ｺﾞｼｯｸM-PRO" w:hint="eastAsia"/>
                <w:sz w:val="22"/>
              </w:rPr>
              <w:t>希望する</w:t>
            </w:r>
            <w:r w:rsidR="002E56D9">
              <w:rPr>
                <w:rFonts w:ascii="HG丸ｺﾞｼｯｸM-PRO" w:eastAsia="HG丸ｺﾞｼｯｸM-PRO" w:hAnsi="HG丸ｺﾞｼｯｸM-PRO" w:hint="eastAsia"/>
                <w:sz w:val="22"/>
              </w:rPr>
              <w:t>日時</w:t>
            </w:r>
          </w:p>
          <w:p w14:paraId="72C1D457" w14:textId="77777777" w:rsidR="006D67B8" w:rsidRPr="00A7119A" w:rsidRDefault="006D67B8" w:rsidP="00C257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4A6B333" w14:textId="77777777" w:rsidR="006D67B8" w:rsidRDefault="00C25767" w:rsidP="006D67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いずれかに</w:t>
            </w:r>
            <w:r w:rsidR="00A7119A">
              <w:rPr>
                <w:rFonts w:ascii="Segoe UI Emoji" w:eastAsia="HG丸ｺﾞｼｯｸM-PRO" w:hAnsi="Segoe UI Emoji" w:cs="Segoe UI Emoji"/>
                <w:sz w:val="22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をして</w:t>
            </w:r>
          </w:p>
          <w:p w14:paraId="31320969" w14:textId="13879D35" w:rsidR="00C25767" w:rsidRPr="00296C34" w:rsidRDefault="00C25767" w:rsidP="006D67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くだ</w:t>
            </w:r>
            <w:r w:rsidR="006D67B8">
              <w:rPr>
                <w:rFonts w:ascii="HG丸ｺﾞｼｯｸM-PRO" w:eastAsia="HG丸ｺﾞｼｯｸM-PRO" w:hAnsi="HG丸ｺﾞｼｯｸM-PRO" w:hint="eastAsia"/>
                <w:sz w:val="22"/>
              </w:rPr>
              <w:t>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い。</w:t>
            </w:r>
          </w:p>
        </w:tc>
        <w:tc>
          <w:tcPr>
            <w:tcW w:w="8646" w:type="dxa"/>
          </w:tcPr>
          <w:p w14:paraId="0E129CC9" w14:textId="3D2BE100" w:rsidR="006D67B8" w:rsidRDefault="006D67B8"/>
          <w:tbl>
            <w:tblPr>
              <w:tblStyle w:val="a3"/>
              <w:tblW w:w="7508" w:type="dxa"/>
              <w:tblLook w:val="04A0" w:firstRow="1" w:lastRow="0" w:firstColumn="1" w:lastColumn="0" w:noHBand="0" w:noVBand="1"/>
            </w:tblPr>
            <w:tblGrid>
              <w:gridCol w:w="3754"/>
              <w:gridCol w:w="3754"/>
            </w:tblGrid>
            <w:tr w:rsidR="005F56E8" w14:paraId="1C754A28" w14:textId="77777777" w:rsidTr="002E56D9">
              <w:trPr>
                <w:trHeight w:val="613"/>
              </w:trPr>
              <w:tc>
                <w:tcPr>
                  <w:tcW w:w="3754" w:type="dxa"/>
                  <w:vAlign w:val="center"/>
                </w:tcPr>
                <w:p w14:paraId="20805BAC" w14:textId="67AB64EC" w:rsidR="005F56E8" w:rsidRPr="007B1259" w:rsidRDefault="005F56E8" w:rsidP="009F513C">
                  <w:pPr>
                    <w:framePr w:hSpace="142" w:wrap="around" w:vAnchor="text" w:hAnchor="margin" w:xAlign="center" w:y="201"/>
                    <w:spacing w:line="0" w:lineRule="atLeast"/>
                    <w:jc w:val="center"/>
                    <w:rPr>
                      <w:sz w:val="22"/>
                    </w:rPr>
                  </w:pPr>
                  <w:r w:rsidRPr="007B1259">
                    <w:rPr>
                      <w:rFonts w:hint="eastAsia"/>
                      <w:sz w:val="22"/>
                    </w:rPr>
                    <w:t>開催日</w:t>
                  </w:r>
                </w:p>
              </w:tc>
              <w:tc>
                <w:tcPr>
                  <w:tcW w:w="3754" w:type="dxa"/>
                  <w:vAlign w:val="center"/>
                </w:tcPr>
                <w:p w14:paraId="6F6DD4B8" w14:textId="6E86184F" w:rsidR="005F56E8" w:rsidRPr="007B1259" w:rsidRDefault="005F56E8" w:rsidP="009F513C">
                  <w:pPr>
                    <w:framePr w:hSpace="142" w:wrap="around" w:vAnchor="text" w:hAnchor="margin" w:xAlign="center" w:y="201"/>
                    <w:spacing w:line="0" w:lineRule="atLeas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開催時間</w:t>
                  </w:r>
                </w:p>
              </w:tc>
            </w:tr>
            <w:tr w:rsidR="005F56E8" w14:paraId="38ECCD04" w14:textId="77777777" w:rsidTr="00785239">
              <w:trPr>
                <w:trHeight w:hRule="exact" w:val="567"/>
              </w:trPr>
              <w:tc>
                <w:tcPr>
                  <w:tcW w:w="3754" w:type="dxa"/>
                  <w:vMerge w:val="restart"/>
                  <w:vAlign w:val="center"/>
                </w:tcPr>
                <w:p w14:paraId="4CFFF576" w14:textId="4BEB0EA1" w:rsidR="005F56E8" w:rsidRPr="002E56D9" w:rsidRDefault="00785239" w:rsidP="009F513C">
                  <w:pPr>
                    <w:framePr w:hSpace="142" w:wrap="around" w:vAnchor="text" w:hAnchor="margin" w:xAlign="center" w:y="201"/>
                    <w:spacing w:line="0" w:lineRule="atLeast"/>
                    <w:rPr>
                      <w:sz w:val="24"/>
                      <w:szCs w:val="24"/>
                    </w:rPr>
                  </w:pPr>
                  <w:r w:rsidRPr="002E56D9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2021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B37342" w:rsidRPr="002E56D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2E56D9">
                    <w:rPr>
                      <w:rFonts w:hint="eastAsia"/>
                      <w:sz w:val="24"/>
                      <w:szCs w:val="24"/>
                    </w:rPr>
                    <w:t>8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="00B37342" w:rsidRPr="002E56D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2E56D9">
                    <w:rPr>
                      <w:rFonts w:hint="eastAsia"/>
                      <w:sz w:val="24"/>
                      <w:szCs w:val="24"/>
                    </w:rPr>
                    <w:t>6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 xml:space="preserve">日　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金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754" w:type="dxa"/>
                  <w:vAlign w:val="center"/>
                </w:tcPr>
                <w:p w14:paraId="3A161EDF" w14:textId="69A10CAD" w:rsidR="005F56E8" w:rsidRPr="002E56D9" w:rsidRDefault="00B37342" w:rsidP="009F513C">
                  <w:pPr>
                    <w:pStyle w:val="af"/>
                    <w:framePr w:hSpace="142" w:wrap="around" w:vAnchor="text" w:hAnchor="margin" w:xAlign="center" w:y="201"/>
                    <w:numPr>
                      <w:ilvl w:val="0"/>
                      <w:numId w:val="2"/>
                    </w:numPr>
                    <w:spacing w:line="0" w:lineRule="atLeast"/>
                    <w:ind w:leftChars="0"/>
                    <w:rPr>
                      <w:sz w:val="24"/>
                      <w:szCs w:val="24"/>
                    </w:rPr>
                  </w:pPr>
                  <w:r w:rsidRPr="002E56D9">
                    <w:rPr>
                      <w:sz w:val="24"/>
                      <w:szCs w:val="24"/>
                    </w:rPr>
                    <w:t xml:space="preserve"> 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9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30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～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11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30</w:t>
                  </w:r>
                  <w:r w:rsidR="009F513C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9F513C" w:rsidRPr="002E56D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F56E8" w14:paraId="2CFC6483" w14:textId="77777777" w:rsidTr="00785239">
              <w:trPr>
                <w:trHeight w:hRule="exact" w:val="567"/>
              </w:trPr>
              <w:tc>
                <w:tcPr>
                  <w:tcW w:w="3754" w:type="dxa"/>
                  <w:vMerge/>
                  <w:vAlign w:val="center"/>
                </w:tcPr>
                <w:p w14:paraId="11D2158C" w14:textId="77777777" w:rsidR="005F56E8" w:rsidRPr="002E56D9" w:rsidRDefault="005F56E8" w:rsidP="009F513C">
                  <w:pPr>
                    <w:framePr w:hSpace="142" w:wrap="around" w:vAnchor="text" w:hAnchor="margin" w:xAlign="center" w:y="201"/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Align w:val="center"/>
                </w:tcPr>
                <w:p w14:paraId="4391540E" w14:textId="0470BA49" w:rsidR="005F56E8" w:rsidRPr="009F513C" w:rsidRDefault="005F56E8" w:rsidP="009F513C">
                  <w:pPr>
                    <w:pStyle w:val="af"/>
                    <w:framePr w:hSpace="142" w:wrap="around" w:vAnchor="text" w:hAnchor="margin" w:xAlign="center" w:y="201"/>
                    <w:numPr>
                      <w:ilvl w:val="0"/>
                      <w:numId w:val="2"/>
                    </w:numPr>
                    <w:spacing w:line="0" w:lineRule="atLeast"/>
                    <w:ind w:leftChars="0"/>
                    <w:rPr>
                      <w:strike/>
                      <w:sz w:val="24"/>
                      <w:szCs w:val="24"/>
                    </w:rPr>
                  </w:pPr>
                  <w:r w:rsidRPr="009F513C">
                    <w:rPr>
                      <w:rFonts w:hint="eastAsia"/>
                      <w:strike/>
                      <w:sz w:val="24"/>
                      <w:szCs w:val="24"/>
                    </w:rPr>
                    <w:t>13</w:t>
                  </w:r>
                  <w:r w:rsidRPr="009F513C">
                    <w:rPr>
                      <w:rFonts w:hint="eastAsia"/>
                      <w:strike/>
                      <w:sz w:val="24"/>
                      <w:szCs w:val="24"/>
                    </w:rPr>
                    <w:t>：</w:t>
                  </w:r>
                  <w:r w:rsidRPr="009F513C">
                    <w:rPr>
                      <w:rFonts w:hint="eastAsia"/>
                      <w:strike/>
                      <w:sz w:val="24"/>
                      <w:szCs w:val="24"/>
                    </w:rPr>
                    <w:t>00</w:t>
                  </w:r>
                  <w:r w:rsidRPr="009F513C">
                    <w:rPr>
                      <w:rFonts w:hint="eastAsia"/>
                      <w:strike/>
                      <w:sz w:val="24"/>
                      <w:szCs w:val="24"/>
                    </w:rPr>
                    <w:t>～</w:t>
                  </w:r>
                  <w:r w:rsidRPr="009F513C">
                    <w:rPr>
                      <w:rFonts w:hint="eastAsia"/>
                      <w:strike/>
                      <w:sz w:val="24"/>
                      <w:szCs w:val="24"/>
                    </w:rPr>
                    <w:t>15</w:t>
                  </w:r>
                  <w:r w:rsidRPr="009F513C">
                    <w:rPr>
                      <w:rFonts w:hint="eastAsia"/>
                      <w:strike/>
                      <w:sz w:val="24"/>
                      <w:szCs w:val="24"/>
                    </w:rPr>
                    <w:t>：</w:t>
                  </w:r>
                  <w:r w:rsidRPr="009F513C">
                    <w:rPr>
                      <w:rFonts w:hint="eastAsia"/>
                      <w:strike/>
                      <w:sz w:val="24"/>
                      <w:szCs w:val="24"/>
                    </w:rPr>
                    <w:t>00</w:t>
                  </w:r>
                  <w:r w:rsidR="009F513C" w:rsidRPr="009F513C">
                    <w:rPr>
                      <w:rFonts w:hint="eastAsia"/>
                      <w:strike/>
                      <w:sz w:val="24"/>
                      <w:szCs w:val="24"/>
                    </w:rPr>
                    <w:t xml:space="preserve">　</w:t>
                  </w:r>
                  <w:r w:rsidR="009F513C" w:rsidRPr="009F513C">
                    <w:rPr>
                      <w:strike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F56E8" w14:paraId="1658A9B3" w14:textId="77777777" w:rsidTr="00785239">
              <w:trPr>
                <w:trHeight w:hRule="exact" w:val="567"/>
              </w:trPr>
              <w:tc>
                <w:tcPr>
                  <w:tcW w:w="3754" w:type="dxa"/>
                  <w:vMerge w:val="restart"/>
                  <w:vAlign w:val="center"/>
                </w:tcPr>
                <w:p w14:paraId="6E299DEF" w14:textId="514925B1" w:rsidR="005F56E8" w:rsidRPr="002E56D9" w:rsidRDefault="00785239" w:rsidP="009F513C">
                  <w:pPr>
                    <w:framePr w:hSpace="142" w:wrap="around" w:vAnchor="text" w:hAnchor="margin" w:xAlign="center" w:y="201"/>
                    <w:spacing w:line="0" w:lineRule="atLeast"/>
                    <w:rPr>
                      <w:sz w:val="24"/>
                      <w:szCs w:val="24"/>
                    </w:rPr>
                  </w:pPr>
                  <w:r w:rsidRPr="002E56D9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2021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B37342" w:rsidRPr="002E56D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2E56D9">
                    <w:rPr>
                      <w:rFonts w:hint="eastAsia"/>
                      <w:sz w:val="24"/>
                      <w:szCs w:val="24"/>
                    </w:rPr>
                    <w:t>8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="002E56D9">
                    <w:rPr>
                      <w:rFonts w:hint="eastAsia"/>
                      <w:sz w:val="24"/>
                      <w:szCs w:val="24"/>
                    </w:rPr>
                    <w:t>11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 xml:space="preserve">日　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水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754" w:type="dxa"/>
                  <w:vAlign w:val="center"/>
                </w:tcPr>
                <w:p w14:paraId="27EE7D85" w14:textId="0FA6DFD7" w:rsidR="005F56E8" w:rsidRPr="002E56D9" w:rsidRDefault="00B37342" w:rsidP="009F513C">
                  <w:pPr>
                    <w:pStyle w:val="af"/>
                    <w:framePr w:hSpace="142" w:wrap="around" w:vAnchor="text" w:hAnchor="margin" w:xAlign="center" w:y="201"/>
                    <w:numPr>
                      <w:ilvl w:val="0"/>
                      <w:numId w:val="2"/>
                    </w:numPr>
                    <w:spacing w:line="0" w:lineRule="atLeast"/>
                    <w:ind w:leftChars="0"/>
                    <w:rPr>
                      <w:sz w:val="24"/>
                      <w:szCs w:val="24"/>
                    </w:rPr>
                  </w:pPr>
                  <w:r w:rsidRPr="002E56D9">
                    <w:rPr>
                      <w:sz w:val="24"/>
                      <w:szCs w:val="24"/>
                    </w:rPr>
                    <w:t xml:space="preserve"> </w:t>
                  </w:r>
                  <w:r w:rsidR="00D07B17" w:rsidRPr="002E56D9">
                    <w:rPr>
                      <w:rFonts w:hint="eastAsia"/>
                      <w:sz w:val="24"/>
                      <w:szCs w:val="24"/>
                    </w:rPr>
                    <w:t>9</w:t>
                  </w:r>
                  <w:r w:rsidR="00D07B17" w:rsidRPr="002E56D9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="00D07B17" w:rsidRPr="002E56D9">
                    <w:rPr>
                      <w:rFonts w:hint="eastAsia"/>
                      <w:sz w:val="24"/>
                      <w:szCs w:val="24"/>
                    </w:rPr>
                    <w:t>30</w:t>
                  </w:r>
                  <w:r w:rsidR="00D07B17" w:rsidRPr="002E56D9">
                    <w:rPr>
                      <w:rFonts w:hint="eastAsia"/>
                      <w:sz w:val="24"/>
                      <w:szCs w:val="24"/>
                    </w:rPr>
                    <w:t>～</w:t>
                  </w:r>
                  <w:r w:rsidR="00D07B17" w:rsidRPr="002E56D9">
                    <w:rPr>
                      <w:rFonts w:hint="eastAsia"/>
                      <w:sz w:val="24"/>
                      <w:szCs w:val="24"/>
                    </w:rPr>
                    <w:t>11</w:t>
                  </w:r>
                  <w:r w:rsidR="00D07B17" w:rsidRPr="002E56D9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="00D07B17" w:rsidRPr="002E56D9">
                    <w:rPr>
                      <w:rFonts w:hint="eastAsia"/>
                      <w:sz w:val="24"/>
                      <w:szCs w:val="24"/>
                    </w:rPr>
                    <w:t>30</w:t>
                  </w:r>
                  <w:r w:rsidR="009F513C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F56E8" w14:paraId="57EC840A" w14:textId="77777777" w:rsidTr="00785239">
              <w:trPr>
                <w:trHeight w:hRule="exact" w:val="567"/>
              </w:trPr>
              <w:tc>
                <w:tcPr>
                  <w:tcW w:w="3754" w:type="dxa"/>
                  <w:vMerge/>
                  <w:vAlign w:val="center"/>
                </w:tcPr>
                <w:p w14:paraId="461C1AAA" w14:textId="77777777" w:rsidR="005F56E8" w:rsidRPr="002E56D9" w:rsidRDefault="005F56E8" w:rsidP="009F513C">
                  <w:pPr>
                    <w:framePr w:hSpace="142" w:wrap="around" w:vAnchor="text" w:hAnchor="margin" w:xAlign="center" w:y="201"/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Align w:val="center"/>
                </w:tcPr>
                <w:p w14:paraId="3F37BA22" w14:textId="0FE5FD32" w:rsidR="005F56E8" w:rsidRPr="002E56D9" w:rsidRDefault="00D07B17" w:rsidP="009F513C">
                  <w:pPr>
                    <w:pStyle w:val="af"/>
                    <w:framePr w:hSpace="142" w:wrap="around" w:vAnchor="text" w:hAnchor="margin" w:xAlign="center" w:y="201"/>
                    <w:numPr>
                      <w:ilvl w:val="0"/>
                      <w:numId w:val="2"/>
                    </w:numPr>
                    <w:spacing w:line="0" w:lineRule="atLeast"/>
                    <w:ind w:leftChars="0"/>
                    <w:rPr>
                      <w:sz w:val="24"/>
                      <w:szCs w:val="24"/>
                    </w:rPr>
                  </w:pPr>
                  <w:r w:rsidRPr="002E56D9">
                    <w:rPr>
                      <w:rFonts w:hint="eastAsia"/>
                      <w:sz w:val="24"/>
                      <w:szCs w:val="24"/>
                    </w:rPr>
                    <w:t>13</w:t>
                  </w:r>
                  <w:r w:rsidRPr="002E56D9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Pr="002E56D9">
                    <w:rPr>
                      <w:rFonts w:hint="eastAsia"/>
                      <w:sz w:val="24"/>
                      <w:szCs w:val="24"/>
                    </w:rPr>
                    <w:t>00</w:t>
                  </w:r>
                  <w:r w:rsidRPr="002E56D9">
                    <w:rPr>
                      <w:rFonts w:hint="eastAsia"/>
                      <w:sz w:val="24"/>
                      <w:szCs w:val="24"/>
                    </w:rPr>
                    <w:t>～</w:t>
                  </w:r>
                  <w:r w:rsidRPr="002E56D9">
                    <w:rPr>
                      <w:rFonts w:hint="eastAsia"/>
                      <w:sz w:val="24"/>
                      <w:szCs w:val="24"/>
                    </w:rPr>
                    <w:t>15</w:t>
                  </w:r>
                  <w:r w:rsidRPr="002E56D9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Pr="002E56D9">
                    <w:rPr>
                      <w:rFonts w:hint="eastAsia"/>
                      <w:sz w:val="24"/>
                      <w:szCs w:val="24"/>
                    </w:rPr>
                    <w:t>00</w:t>
                  </w:r>
                  <w:r w:rsidR="009F513C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F56E8" w14:paraId="60448352" w14:textId="77777777" w:rsidTr="00785239">
              <w:trPr>
                <w:trHeight w:hRule="exact" w:val="567"/>
              </w:trPr>
              <w:tc>
                <w:tcPr>
                  <w:tcW w:w="3754" w:type="dxa"/>
                  <w:vMerge w:val="restart"/>
                  <w:vAlign w:val="center"/>
                </w:tcPr>
                <w:p w14:paraId="063E28C5" w14:textId="5460C44F" w:rsidR="005F56E8" w:rsidRPr="002E56D9" w:rsidRDefault="00785239" w:rsidP="009F513C">
                  <w:pPr>
                    <w:framePr w:hSpace="142" w:wrap="around" w:vAnchor="text" w:hAnchor="margin" w:xAlign="center" w:y="201"/>
                    <w:spacing w:line="0" w:lineRule="atLeast"/>
                    <w:rPr>
                      <w:sz w:val="24"/>
                      <w:szCs w:val="24"/>
                    </w:rPr>
                  </w:pPr>
                  <w:r w:rsidRPr="002E56D9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2021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B37342" w:rsidRPr="002E56D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2E56D9">
                    <w:rPr>
                      <w:rFonts w:hint="eastAsia"/>
                      <w:sz w:val="24"/>
                      <w:szCs w:val="24"/>
                    </w:rPr>
                    <w:t>8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="002E56D9">
                    <w:rPr>
                      <w:rFonts w:hint="eastAsia"/>
                      <w:sz w:val="24"/>
                      <w:szCs w:val="24"/>
                    </w:rPr>
                    <w:t>19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 xml:space="preserve">日　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="002E56D9">
                    <w:rPr>
                      <w:rFonts w:hint="eastAsia"/>
                      <w:sz w:val="24"/>
                      <w:szCs w:val="24"/>
                    </w:rPr>
                    <w:t>木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754" w:type="dxa"/>
                  <w:vAlign w:val="center"/>
                </w:tcPr>
                <w:p w14:paraId="000A01AD" w14:textId="052F2296" w:rsidR="005F56E8" w:rsidRPr="002E56D9" w:rsidRDefault="00B37342" w:rsidP="009F513C">
                  <w:pPr>
                    <w:pStyle w:val="af"/>
                    <w:framePr w:hSpace="142" w:wrap="around" w:vAnchor="text" w:hAnchor="margin" w:xAlign="center" w:y="201"/>
                    <w:numPr>
                      <w:ilvl w:val="0"/>
                      <w:numId w:val="2"/>
                    </w:numPr>
                    <w:spacing w:line="0" w:lineRule="atLeast"/>
                    <w:ind w:leftChars="0"/>
                    <w:rPr>
                      <w:sz w:val="24"/>
                      <w:szCs w:val="24"/>
                    </w:rPr>
                  </w:pPr>
                  <w:r w:rsidRPr="002E56D9">
                    <w:rPr>
                      <w:sz w:val="24"/>
                      <w:szCs w:val="24"/>
                    </w:rPr>
                    <w:t xml:space="preserve"> </w:t>
                  </w:r>
                  <w:r w:rsidR="00D07B17" w:rsidRPr="002E56D9">
                    <w:rPr>
                      <w:rFonts w:hint="eastAsia"/>
                      <w:sz w:val="24"/>
                      <w:szCs w:val="24"/>
                    </w:rPr>
                    <w:t>9</w:t>
                  </w:r>
                  <w:r w:rsidR="00D07B17" w:rsidRPr="002E56D9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="00D07B17" w:rsidRPr="002E56D9">
                    <w:rPr>
                      <w:rFonts w:hint="eastAsia"/>
                      <w:sz w:val="24"/>
                      <w:szCs w:val="24"/>
                    </w:rPr>
                    <w:t>30</w:t>
                  </w:r>
                  <w:r w:rsidR="00D07B17" w:rsidRPr="002E56D9">
                    <w:rPr>
                      <w:rFonts w:hint="eastAsia"/>
                      <w:sz w:val="24"/>
                      <w:szCs w:val="24"/>
                    </w:rPr>
                    <w:t>～</w:t>
                  </w:r>
                  <w:r w:rsidR="00D07B17" w:rsidRPr="002E56D9">
                    <w:rPr>
                      <w:rFonts w:hint="eastAsia"/>
                      <w:sz w:val="24"/>
                      <w:szCs w:val="24"/>
                    </w:rPr>
                    <w:t>11</w:t>
                  </w:r>
                  <w:r w:rsidR="00D07B17" w:rsidRPr="002E56D9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="00D07B17" w:rsidRPr="002E56D9">
                    <w:rPr>
                      <w:rFonts w:hint="eastAsia"/>
                      <w:sz w:val="24"/>
                      <w:szCs w:val="24"/>
                    </w:rPr>
                    <w:t>30</w:t>
                  </w:r>
                  <w:r w:rsidR="009F513C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F56E8" w14:paraId="7F3B5FA6" w14:textId="77777777" w:rsidTr="00785239">
              <w:trPr>
                <w:trHeight w:hRule="exact" w:val="567"/>
              </w:trPr>
              <w:tc>
                <w:tcPr>
                  <w:tcW w:w="3754" w:type="dxa"/>
                  <w:vMerge/>
                  <w:vAlign w:val="center"/>
                </w:tcPr>
                <w:p w14:paraId="6882CA94" w14:textId="77777777" w:rsidR="005F56E8" w:rsidRPr="002E56D9" w:rsidRDefault="005F56E8" w:rsidP="009F513C">
                  <w:pPr>
                    <w:framePr w:hSpace="142" w:wrap="around" w:vAnchor="text" w:hAnchor="margin" w:xAlign="center" w:y="201"/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Align w:val="center"/>
                </w:tcPr>
                <w:p w14:paraId="7CA273A4" w14:textId="7C4E898A" w:rsidR="005F56E8" w:rsidRPr="002E56D9" w:rsidRDefault="00D07B17" w:rsidP="009F513C">
                  <w:pPr>
                    <w:pStyle w:val="af"/>
                    <w:framePr w:hSpace="142" w:wrap="around" w:vAnchor="text" w:hAnchor="margin" w:xAlign="center" w:y="201"/>
                    <w:numPr>
                      <w:ilvl w:val="0"/>
                      <w:numId w:val="2"/>
                    </w:numPr>
                    <w:spacing w:line="0" w:lineRule="atLeast"/>
                    <w:ind w:leftChars="0"/>
                    <w:rPr>
                      <w:sz w:val="24"/>
                      <w:szCs w:val="24"/>
                    </w:rPr>
                  </w:pPr>
                  <w:r w:rsidRPr="002E56D9">
                    <w:rPr>
                      <w:rFonts w:hint="eastAsia"/>
                      <w:sz w:val="24"/>
                      <w:szCs w:val="24"/>
                    </w:rPr>
                    <w:t>13</w:t>
                  </w:r>
                  <w:r w:rsidRPr="002E56D9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Pr="002E56D9">
                    <w:rPr>
                      <w:rFonts w:hint="eastAsia"/>
                      <w:sz w:val="24"/>
                      <w:szCs w:val="24"/>
                    </w:rPr>
                    <w:t>00</w:t>
                  </w:r>
                  <w:r w:rsidRPr="002E56D9">
                    <w:rPr>
                      <w:rFonts w:hint="eastAsia"/>
                      <w:sz w:val="24"/>
                      <w:szCs w:val="24"/>
                    </w:rPr>
                    <w:t>～</w:t>
                  </w:r>
                  <w:r w:rsidRPr="002E56D9">
                    <w:rPr>
                      <w:rFonts w:hint="eastAsia"/>
                      <w:sz w:val="24"/>
                      <w:szCs w:val="24"/>
                    </w:rPr>
                    <w:t>15</w:t>
                  </w:r>
                  <w:r w:rsidRPr="002E56D9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Pr="002E56D9">
                    <w:rPr>
                      <w:rFonts w:hint="eastAsia"/>
                      <w:sz w:val="24"/>
                      <w:szCs w:val="24"/>
                    </w:rPr>
                    <w:t>00</w:t>
                  </w:r>
                  <w:r w:rsidR="009F513C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F56E8" w14:paraId="60E8684C" w14:textId="77777777" w:rsidTr="00785239">
              <w:trPr>
                <w:trHeight w:hRule="exact" w:val="567"/>
              </w:trPr>
              <w:tc>
                <w:tcPr>
                  <w:tcW w:w="3754" w:type="dxa"/>
                  <w:vMerge w:val="restart"/>
                  <w:vAlign w:val="center"/>
                </w:tcPr>
                <w:p w14:paraId="225FFA52" w14:textId="5CF737F5" w:rsidR="005F56E8" w:rsidRPr="002E56D9" w:rsidRDefault="00785239" w:rsidP="009F513C">
                  <w:pPr>
                    <w:framePr w:hSpace="142" w:wrap="around" w:vAnchor="text" w:hAnchor="margin" w:xAlign="center" w:y="201"/>
                    <w:spacing w:line="0" w:lineRule="atLeast"/>
                    <w:rPr>
                      <w:sz w:val="24"/>
                      <w:szCs w:val="24"/>
                    </w:rPr>
                  </w:pPr>
                  <w:r w:rsidRPr="002E56D9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2021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B37342" w:rsidRPr="002E56D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2E56D9">
                    <w:rPr>
                      <w:rFonts w:hint="eastAsia"/>
                      <w:sz w:val="24"/>
                      <w:szCs w:val="24"/>
                    </w:rPr>
                    <w:t>8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="002E56D9">
                    <w:rPr>
                      <w:rFonts w:hint="eastAsia"/>
                      <w:sz w:val="24"/>
                      <w:szCs w:val="24"/>
                    </w:rPr>
                    <w:t>27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 xml:space="preserve">日　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金</w:t>
                  </w:r>
                  <w:r w:rsidR="005F56E8" w:rsidRPr="002E56D9"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754" w:type="dxa"/>
                  <w:vAlign w:val="center"/>
                </w:tcPr>
                <w:p w14:paraId="5F172F32" w14:textId="6BFF640C" w:rsidR="005F56E8" w:rsidRPr="002E56D9" w:rsidRDefault="00B37342" w:rsidP="009F513C">
                  <w:pPr>
                    <w:pStyle w:val="af"/>
                    <w:framePr w:hSpace="142" w:wrap="around" w:vAnchor="text" w:hAnchor="margin" w:xAlign="center" w:y="201"/>
                    <w:numPr>
                      <w:ilvl w:val="0"/>
                      <w:numId w:val="2"/>
                    </w:numPr>
                    <w:spacing w:line="0" w:lineRule="atLeast"/>
                    <w:ind w:leftChars="0"/>
                    <w:rPr>
                      <w:sz w:val="24"/>
                      <w:szCs w:val="24"/>
                    </w:rPr>
                  </w:pPr>
                  <w:r w:rsidRPr="002E56D9">
                    <w:rPr>
                      <w:sz w:val="24"/>
                      <w:szCs w:val="24"/>
                    </w:rPr>
                    <w:t xml:space="preserve"> </w:t>
                  </w:r>
                  <w:r w:rsidR="00D07B17" w:rsidRPr="002E56D9">
                    <w:rPr>
                      <w:rFonts w:hint="eastAsia"/>
                      <w:sz w:val="24"/>
                      <w:szCs w:val="24"/>
                    </w:rPr>
                    <w:t>9</w:t>
                  </w:r>
                  <w:r w:rsidR="00D07B17" w:rsidRPr="002E56D9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="00D07B17" w:rsidRPr="002E56D9">
                    <w:rPr>
                      <w:rFonts w:hint="eastAsia"/>
                      <w:sz w:val="24"/>
                      <w:szCs w:val="24"/>
                    </w:rPr>
                    <w:t>30</w:t>
                  </w:r>
                  <w:r w:rsidR="00D07B17" w:rsidRPr="002E56D9">
                    <w:rPr>
                      <w:rFonts w:hint="eastAsia"/>
                      <w:sz w:val="24"/>
                      <w:szCs w:val="24"/>
                    </w:rPr>
                    <w:t>～</w:t>
                  </w:r>
                  <w:r w:rsidR="00D07B17" w:rsidRPr="002E56D9">
                    <w:rPr>
                      <w:rFonts w:hint="eastAsia"/>
                      <w:sz w:val="24"/>
                      <w:szCs w:val="24"/>
                    </w:rPr>
                    <w:t>11</w:t>
                  </w:r>
                  <w:r w:rsidR="00D07B17" w:rsidRPr="002E56D9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="00D07B17" w:rsidRPr="002E56D9">
                    <w:rPr>
                      <w:rFonts w:hint="eastAsia"/>
                      <w:sz w:val="24"/>
                      <w:szCs w:val="24"/>
                    </w:rPr>
                    <w:t>30</w:t>
                  </w:r>
                  <w:r w:rsidR="009F513C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F56E8" w14:paraId="76770027" w14:textId="77777777" w:rsidTr="00785239">
              <w:trPr>
                <w:trHeight w:hRule="exact" w:val="567"/>
              </w:trPr>
              <w:tc>
                <w:tcPr>
                  <w:tcW w:w="3754" w:type="dxa"/>
                  <w:vMerge/>
                  <w:vAlign w:val="center"/>
                </w:tcPr>
                <w:p w14:paraId="5E3382B8" w14:textId="77777777" w:rsidR="005F56E8" w:rsidRPr="002E56D9" w:rsidRDefault="005F56E8" w:rsidP="009F513C">
                  <w:pPr>
                    <w:framePr w:hSpace="142" w:wrap="around" w:vAnchor="text" w:hAnchor="margin" w:xAlign="center" w:y="201"/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Align w:val="center"/>
                </w:tcPr>
                <w:p w14:paraId="792AB537" w14:textId="3FAE165F" w:rsidR="005F56E8" w:rsidRPr="002E56D9" w:rsidRDefault="00D07B17" w:rsidP="009F513C">
                  <w:pPr>
                    <w:pStyle w:val="af"/>
                    <w:framePr w:hSpace="142" w:wrap="around" w:vAnchor="text" w:hAnchor="margin" w:xAlign="center" w:y="201"/>
                    <w:numPr>
                      <w:ilvl w:val="0"/>
                      <w:numId w:val="2"/>
                    </w:numPr>
                    <w:spacing w:line="0" w:lineRule="atLeast"/>
                    <w:ind w:leftChars="0"/>
                    <w:rPr>
                      <w:sz w:val="24"/>
                      <w:szCs w:val="24"/>
                    </w:rPr>
                  </w:pPr>
                  <w:r w:rsidRPr="002E56D9">
                    <w:rPr>
                      <w:rFonts w:hint="eastAsia"/>
                      <w:sz w:val="24"/>
                      <w:szCs w:val="24"/>
                    </w:rPr>
                    <w:t>13</w:t>
                  </w:r>
                  <w:r w:rsidRPr="002E56D9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Pr="002E56D9">
                    <w:rPr>
                      <w:rFonts w:hint="eastAsia"/>
                      <w:sz w:val="24"/>
                      <w:szCs w:val="24"/>
                    </w:rPr>
                    <w:t>00</w:t>
                  </w:r>
                  <w:r w:rsidRPr="002E56D9">
                    <w:rPr>
                      <w:rFonts w:hint="eastAsia"/>
                      <w:sz w:val="24"/>
                      <w:szCs w:val="24"/>
                    </w:rPr>
                    <w:t>～</w:t>
                  </w:r>
                  <w:r w:rsidRPr="002E56D9">
                    <w:rPr>
                      <w:rFonts w:hint="eastAsia"/>
                      <w:sz w:val="24"/>
                      <w:szCs w:val="24"/>
                    </w:rPr>
                    <w:t>15</w:t>
                  </w:r>
                  <w:r w:rsidRPr="002E56D9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Pr="002E56D9">
                    <w:rPr>
                      <w:rFonts w:hint="eastAsia"/>
                      <w:sz w:val="24"/>
                      <w:szCs w:val="24"/>
                    </w:rPr>
                    <w:t>00</w:t>
                  </w:r>
                  <w:r w:rsidR="009F513C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14:paraId="689C3EED" w14:textId="77E3FC47" w:rsidR="00A7119A" w:rsidRPr="00BF16F8" w:rsidRDefault="00A7119A" w:rsidP="00A7119A">
            <w:pPr>
              <w:spacing w:line="0" w:lineRule="atLeast"/>
              <w:rPr>
                <w:sz w:val="20"/>
              </w:rPr>
            </w:pPr>
          </w:p>
        </w:tc>
      </w:tr>
      <w:tr w:rsidR="00960ED8" w:rsidRPr="00296C34" w14:paraId="54FC84FC" w14:textId="77777777" w:rsidTr="00785239">
        <w:trPr>
          <w:trHeight w:val="1699"/>
        </w:trPr>
        <w:tc>
          <w:tcPr>
            <w:tcW w:w="1555" w:type="dxa"/>
            <w:vAlign w:val="center"/>
          </w:tcPr>
          <w:p w14:paraId="46A01962" w14:textId="59FDC0FF" w:rsidR="00960ED8" w:rsidRPr="00A7119A" w:rsidRDefault="0021130D" w:rsidP="00C257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8646" w:type="dxa"/>
            <w:vAlign w:val="center"/>
          </w:tcPr>
          <w:p w14:paraId="06FA8CE9" w14:textId="3F4C29B6" w:rsidR="00960ED8" w:rsidRDefault="007B66E8" w:rsidP="007B66E8">
            <w:pPr>
              <w:ind w:firstLineChars="100" w:firstLine="240"/>
            </w:pPr>
            <w:r>
              <w:rPr>
                <w:rFonts w:hint="eastAsia"/>
                <w:sz w:val="24"/>
                <w:szCs w:val="24"/>
              </w:rPr>
              <w:t>研修をご希望の方で、</w:t>
            </w:r>
            <w:r w:rsidR="00960ED8" w:rsidRPr="00960ED8">
              <w:rPr>
                <w:rFonts w:hint="eastAsia"/>
                <w:sz w:val="24"/>
                <w:szCs w:val="24"/>
              </w:rPr>
              <w:t>やむを得ず上記の研修に参加できない場合は</w:t>
            </w:r>
            <w:r w:rsidR="00070D2D">
              <w:rPr>
                <w:rFonts w:hint="eastAsia"/>
                <w:sz w:val="24"/>
                <w:szCs w:val="24"/>
              </w:rPr>
              <w:t>、別途受講方法について検討いたしますので、</w:t>
            </w:r>
            <w:r w:rsidR="00960ED8" w:rsidRPr="00960ED8">
              <w:rPr>
                <w:rFonts w:hint="eastAsia"/>
                <w:sz w:val="24"/>
                <w:szCs w:val="24"/>
              </w:rPr>
              <w:t>下記の連絡先まで</w:t>
            </w:r>
            <w:r w:rsidR="00070D2D">
              <w:rPr>
                <w:rFonts w:hint="eastAsia"/>
                <w:sz w:val="24"/>
                <w:szCs w:val="24"/>
              </w:rPr>
              <w:t>ご相談</w:t>
            </w:r>
            <w:r w:rsidR="00960ED8" w:rsidRPr="00960ED8">
              <w:rPr>
                <w:rFonts w:hint="eastAsia"/>
                <w:sz w:val="24"/>
                <w:szCs w:val="24"/>
              </w:rPr>
              <w:t>ください。</w:t>
            </w:r>
          </w:p>
        </w:tc>
      </w:tr>
    </w:tbl>
    <w:p w14:paraId="25627E7F" w14:textId="77777777" w:rsidR="00785239" w:rsidRDefault="00785239" w:rsidP="00AF54E4">
      <w:pPr>
        <w:spacing w:line="0" w:lineRule="atLeast"/>
        <w:ind w:firstLineChars="100" w:firstLine="220"/>
        <w:jc w:val="left"/>
        <w:rPr>
          <w:color w:val="000000"/>
          <w:sz w:val="22"/>
        </w:rPr>
      </w:pPr>
    </w:p>
    <w:p w14:paraId="6C952B39" w14:textId="74EF8F89" w:rsidR="001D61F7" w:rsidRDefault="00350925" w:rsidP="00AF54E4">
      <w:pPr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350925">
        <w:rPr>
          <w:rFonts w:hint="eastAsia"/>
          <w:color w:val="000000"/>
          <w:sz w:val="22"/>
        </w:rPr>
        <w:t>＜個人情報に関する取扱い＞　個人情報は長野県県看護協会個人情報保護</w:t>
      </w:r>
      <w:r w:rsidR="0029302D">
        <w:rPr>
          <w:rFonts w:hint="eastAsia"/>
          <w:color w:val="000000"/>
          <w:sz w:val="22"/>
        </w:rPr>
        <w:t>規則</w:t>
      </w:r>
      <w:r w:rsidRPr="00350925">
        <w:rPr>
          <w:rFonts w:hint="eastAsia"/>
          <w:color w:val="000000"/>
          <w:sz w:val="22"/>
        </w:rPr>
        <w:t>により適正に管理します</w:t>
      </w:r>
      <w:r w:rsidRPr="00A33112">
        <w:rPr>
          <w:rFonts w:hint="eastAsia"/>
          <w:color w:val="000000"/>
          <w:sz w:val="20"/>
          <w:szCs w:val="20"/>
        </w:rPr>
        <w:t>。</w:t>
      </w:r>
    </w:p>
    <w:p w14:paraId="3DEDB11F" w14:textId="71D04991" w:rsidR="007B66E8" w:rsidRDefault="00785239" w:rsidP="007B66E8">
      <w:pPr>
        <w:spacing w:line="0" w:lineRule="atLeast"/>
        <w:ind w:firstLineChars="908" w:firstLine="2552"/>
        <w:jc w:val="left"/>
        <w:rPr>
          <w:rFonts w:ascii="HG丸ｺﾞｼｯｸM-PRO" w:eastAsia="HG丸ｺﾞｼｯｸM-PRO" w:hAnsi="HG丸ｺﾞｼｯｸM-PRO"/>
          <w:b/>
          <w:color w:val="002060"/>
          <w:sz w:val="28"/>
        </w:rPr>
      </w:pPr>
      <w:r w:rsidRPr="006A7DF9"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4733A7" wp14:editId="7FF6B7C5">
                <wp:simplePos x="0" y="0"/>
                <wp:positionH relativeFrom="column">
                  <wp:posOffset>2914650</wp:posOffset>
                </wp:positionH>
                <wp:positionV relativeFrom="paragraph">
                  <wp:posOffset>213995</wp:posOffset>
                </wp:positionV>
                <wp:extent cx="3561080" cy="1404620"/>
                <wp:effectExtent l="0" t="0" r="20320" b="184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2D7D1" w14:textId="77777777" w:rsidR="006A7DF9" w:rsidRDefault="006A7DF9" w:rsidP="006A7DF9">
                            <w:pPr>
                              <w:spacing w:line="0" w:lineRule="atLeast"/>
                              <w:ind w:firstLineChars="50" w:firstLine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</w:rPr>
                            </w:pPr>
                            <w:r w:rsidRPr="00C010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</w:rPr>
                              <w:t>お申込み</w:t>
                            </w:r>
                          </w:p>
                          <w:p w14:paraId="68E33A8A" w14:textId="77777777" w:rsidR="006A7DF9" w:rsidRDefault="006A7DF9" w:rsidP="006A7DF9">
                            <w:pPr>
                              <w:spacing w:line="0" w:lineRule="atLeast"/>
                              <w:ind w:leftChars="-67" w:hangingChars="44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</w:pPr>
                            <w:r w:rsidRPr="009232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TEL：0263-35-0067</w:t>
                            </w:r>
                          </w:p>
                          <w:p w14:paraId="0A2507B2" w14:textId="266AC3B8" w:rsidR="006A7DF9" w:rsidRPr="006A7DF9" w:rsidRDefault="006A7DF9" w:rsidP="006A7DF9">
                            <w:pPr>
                              <w:spacing w:line="0" w:lineRule="atLeast"/>
                              <w:ind w:leftChars="-67" w:left="-141"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</w:pPr>
                            <w:r w:rsidRPr="009232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FAX：0263-34-0311</w:t>
                            </w:r>
                          </w:p>
                          <w:p w14:paraId="6C62745C" w14:textId="25D0BAE5" w:rsidR="006A7DF9" w:rsidRPr="006A7DF9" w:rsidRDefault="006A7DF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 w:rsidRPr="006A7D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長野県ナースセンター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733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9.5pt;margin-top:16.85pt;width:280.4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">
                <v:textbox style="mso-fit-shape-to-text:t">
                  <w:txbxContent>
                    <w:p w14:paraId="6362D7D1" w14:textId="77777777" w:rsidR="006A7DF9" w:rsidRDefault="006A7DF9" w:rsidP="006A7DF9">
                      <w:pPr>
                        <w:spacing w:line="0" w:lineRule="atLeast"/>
                        <w:ind w:firstLineChars="50" w:firstLine="1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</w:rPr>
                      </w:pPr>
                      <w:r w:rsidRPr="00C0105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</w:rPr>
                        <w:t>お申込み</w:t>
                      </w:r>
                    </w:p>
                    <w:p w14:paraId="68E33A8A" w14:textId="77777777" w:rsidR="006A7DF9" w:rsidRDefault="006A7DF9" w:rsidP="006A7DF9">
                      <w:pPr>
                        <w:spacing w:line="0" w:lineRule="atLeast"/>
                        <w:ind w:leftChars="-67" w:hangingChars="44" w:hanging="1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</w:pPr>
                      <w:r w:rsidRPr="0092324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TEL：0263-35-0067</w:t>
                      </w:r>
                    </w:p>
                    <w:p w14:paraId="0A2507B2" w14:textId="266AC3B8" w:rsidR="006A7DF9" w:rsidRPr="006A7DF9" w:rsidRDefault="006A7DF9" w:rsidP="006A7DF9">
                      <w:pPr>
                        <w:spacing w:line="0" w:lineRule="atLeast"/>
                        <w:ind w:leftChars="-67" w:left="-141"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</w:pPr>
                      <w:r w:rsidRPr="0092324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FAX：0263-34-0311</w:t>
                      </w:r>
                    </w:p>
                    <w:p w14:paraId="6C62745C" w14:textId="25D0BAE5" w:rsidR="006A7DF9" w:rsidRPr="006A7DF9" w:rsidRDefault="006A7DF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</w:t>
                      </w:r>
                      <w:r w:rsidRPr="006A7DF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長野県ナースセンター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30A1B500" w14:textId="4CAC549D" w:rsidR="007B66E8" w:rsidRDefault="007B66E8" w:rsidP="007B66E8">
      <w:pPr>
        <w:spacing w:line="0" w:lineRule="atLeast"/>
        <w:ind w:firstLineChars="908" w:firstLine="2552"/>
        <w:jc w:val="left"/>
        <w:rPr>
          <w:rFonts w:ascii="HG丸ｺﾞｼｯｸM-PRO" w:eastAsia="HG丸ｺﾞｼｯｸM-PRO" w:hAnsi="HG丸ｺﾞｼｯｸM-PRO"/>
          <w:b/>
          <w:color w:val="002060"/>
          <w:sz w:val="28"/>
        </w:rPr>
      </w:pPr>
    </w:p>
    <w:p w14:paraId="1726B1D1" w14:textId="58312E76" w:rsidR="00AF54E4" w:rsidRPr="00D555E2" w:rsidRDefault="00AF54E4" w:rsidP="00960ED8">
      <w:pPr>
        <w:spacing w:line="0" w:lineRule="atLeast"/>
        <w:ind w:right="442"/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D555E2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</w:p>
    <w:sectPr w:rsidR="00AF54E4" w:rsidRPr="00D555E2" w:rsidSect="00AE13BE">
      <w:pgSz w:w="11906" w:h="16838"/>
      <w:pgMar w:top="851" w:right="45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590CA" w14:textId="77777777" w:rsidR="00A14F08" w:rsidRDefault="00A14F08" w:rsidP="0043536A">
      <w:r>
        <w:separator/>
      </w:r>
    </w:p>
  </w:endnote>
  <w:endnote w:type="continuationSeparator" w:id="0">
    <w:p w14:paraId="239E82D6" w14:textId="77777777" w:rsidR="00A14F08" w:rsidRDefault="00A14F08" w:rsidP="0043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CA03C" w14:textId="77777777" w:rsidR="00A14F08" w:rsidRDefault="00A14F08" w:rsidP="0043536A">
      <w:r>
        <w:separator/>
      </w:r>
    </w:p>
  </w:footnote>
  <w:footnote w:type="continuationSeparator" w:id="0">
    <w:p w14:paraId="75DFE10E" w14:textId="77777777" w:rsidR="00A14F08" w:rsidRDefault="00A14F08" w:rsidP="00435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662EA"/>
    <w:multiLevelType w:val="hybridMultilevel"/>
    <w:tmpl w:val="D0AE6098"/>
    <w:lvl w:ilvl="0" w:tplc="3AFC5D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CB4595"/>
    <w:multiLevelType w:val="hybridMultilevel"/>
    <w:tmpl w:val="51940E8A"/>
    <w:lvl w:ilvl="0" w:tplc="B3CC2E72"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DA"/>
    <w:rsid w:val="00011CFC"/>
    <w:rsid w:val="00012410"/>
    <w:rsid w:val="000167B5"/>
    <w:rsid w:val="00034E29"/>
    <w:rsid w:val="00035C7F"/>
    <w:rsid w:val="00070D2D"/>
    <w:rsid w:val="000961FE"/>
    <w:rsid w:val="000E358C"/>
    <w:rsid w:val="000E4AEB"/>
    <w:rsid w:val="00111E01"/>
    <w:rsid w:val="00113E39"/>
    <w:rsid w:val="00114262"/>
    <w:rsid w:val="00130AC4"/>
    <w:rsid w:val="00133893"/>
    <w:rsid w:val="00147BA7"/>
    <w:rsid w:val="00155864"/>
    <w:rsid w:val="0017492D"/>
    <w:rsid w:val="00175D7C"/>
    <w:rsid w:val="001850FF"/>
    <w:rsid w:val="001A3CD4"/>
    <w:rsid w:val="001B2B18"/>
    <w:rsid w:val="001B5A70"/>
    <w:rsid w:val="001D61F7"/>
    <w:rsid w:val="0021130D"/>
    <w:rsid w:val="00233F12"/>
    <w:rsid w:val="00245BE1"/>
    <w:rsid w:val="00251CBB"/>
    <w:rsid w:val="00271565"/>
    <w:rsid w:val="002752DC"/>
    <w:rsid w:val="0029302D"/>
    <w:rsid w:val="002946F5"/>
    <w:rsid w:val="00296C34"/>
    <w:rsid w:val="002975D3"/>
    <w:rsid w:val="002A0234"/>
    <w:rsid w:val="002A0785"/>
    <w:rsid w:val="002C7782"/>
    <w:rsid w:val="002D4601"/>
    <w:rsid w:val="002E56D9"/>
    <w:rsid w:val="003001E1"/>
    <w:rsid w:val="00314E9F"/>
    <w:rsid w:val="00343323"/>
    <w:rsid w:val="00345142"/>
    <w:rsid w:val="003471BD"/>
    <w:rsid w:val="00350925"/>
    <w:rsid w:val="003529BD"/>
    <w:rsid w:val="0035354A"/>
    <w:rsid w:val="003625A8"/>
    <w:rsid w:val="00364590"/>
    <w:rsid w:val="003804C8"/>
    <w:rsid w:val="003A73E8"/>
    <w:rsid w:val="003C171F"/>
    <w:rsid w:val="003E76B0"/>
    <w:rsid w:val="003F44DD"/>
    <w:rsid w:val="00422F45"/>
    <w:rsid w:val="004240E4"/>
    <w:rsid w:val="0043536A"/>
    <w:rsid w:val="00456432"/>
    <w:rsid w:val="00465F54"/>
    <w:rsid w:val="00485AFD"/>
    <w:rsid w:val="004B3796"/>
    <w:rsid w:val="004B552E"/>
    <w:rsid w:val="004D5A62"/>
    <w:rsid w:val="004E1B62"/>
    <w:rsid w:val="004E4B81"/>
    <w:rsid w:val="004E72A2"/>
    <w:rsid w:val="004F5658"/>
    <w:rsid w:val="00516F3C"/>
    <w:rsid w:val="00520785"/>
    <w:rsid w:val="00531AA5"/>
    <w:rsid w:val="00545C4D"/>
    <w:rsid w:val="00552B6A"/>
    <w:rsid w:val="005631C8"/>
    <w:rsid w:val="005733C2"/>
    <w:rsid w:val="0058649F"/>
    <w:rsid w:val="005908DC"/>
    <w:rsid w:val="005A0534"/>
    <w:rsid w:val="005B1895"/>
    <w:rsid w:val="005D1E27"/>
    <w:rsid w:val="005F56E8"/>
    <w:rsid w:val="006042DF"/>
    <w:rsid w:val="00614CEF"/>
    <w:rsid w:val="00622B61"/>
    <w:rsid w:val="00630973"/>
    <w:rsid w:val="00641A1A"/>
    <w:rsid w:val="0064760C"/>
    <w:rsid w:val="00657812"/>
    <w:rsid w:val="006628DE"/>
    <w:rsid w:val="00664B83"/>
    <w:rsid w:val="00676685"/>
    <w:rsid w:val="006A7DF9"/>
    <w:rsid w:val="006B7200"/>
    <w:rsid w:val="006D67B8"/>
    <w:rsid w:val="006E03DE"/>
    <w:rsid w:val="006E2F7F"/>
    <w:rsid w:val="006F030E"/>
    <w:rsid w:val="007339E5"/>
    <w:rsid w:val="00751A4B"/>
    <w:rsid w:val="00751A82"/>
    <w:rsid w:val="00757320"/>
    <w:rsid w:val="00774996"/>
    <w:rsid w:val="00781FDA"/>
    <w:rsid w:val="00785239"/>
    <w:rsid w:val="00794E98"/>
    <w:rsid w:val="00795CA0"/>
    <w:rsid w:val="007A1F7C"/>
    <w:rsid w:val="007B1259"/>
    <w:rsid w:val="007B66E8"/>
    <w:rsid w:val="007C0A48"/>
    <w:rsid w:val="007C4B1A"/>
    <w:rsid w:val="007E5E8B"/>
    <w:rsid w:val="007F4808"/>
    <w:rsid w:val="007F5C01"/>
    <w:rsid w:val="00806AA8"/>
    <w:rsid w:val="008135C9"/>
    <w:rsid w:val="00816B90"/>
    <w:rsid w:val="00822491"/>
    <w:rsid w:val="008255E1"/>
    <w:rsid w:val="0083079A"/>
    <w:rsid w:val="008839FC"/>
    <w:rsid w:val="008B7094"/>
    <w:rsid w:val="008D0776"/>
    <w:rsid w:val="008E72E8"/>
    <w:rsid w:val="00911012"/>
    <w:rsid w:val="0092324C"/>
    <w:rsid w:val="00941666"/>
    <w:rsid w:val="009469A0"/>
    <w:rsid w:val="00960ED8"/>
    <w:rsid w:val="00962753"/>
    <w:rsid w:val="009A6DF7"/>
    <w:rsid w:val="009B0311"/>
    <w:rsid w:val="009B3C0D"/>
    <w:rsid w:val="009D1A50"/>
    <w:rsid w:val="009D6F6C"/>
    <w:rsid w:val="009E0910"/>
    <w:rsid w:val="009E22D5"/>
    <w:rsid w:val="009E2351"/>
    <w:rsid w:val="009F513C"/>
    <w:rsid w:val="00A14F08"/>
    <w:rsid w:val="00A24103"/>
    <w:rsid w:val="00A50791"/>
    <w:rsid w:val="00A7119A"/>
    <w:rsid w:val="00A924AC"/>
    <w:rsid w:val="00AB78DD"/>
    <w:rsid w:val="00AD7077"/>
    <w:rsid w:val="00AE13BE"/>
    <w:rsid w:val="00AE4478"/>
    <w:rsid w:val="00AF54E4"/>
    <w:rsid w:val="00B24ACF"/>
    <w:rsid w:val="00B306F6"/>
    <w:rsid w:val="00B31C44"/>
    <w:rsid w:val="00B37342"/>
    <w:rsid w:val="00B53BB8"/>
    <w:rsid w:val="00B6300D"/>
    <w:rsid w:val="00BA408F"/>
    <w:rsid w:val="00BA4F81"/>
    <w:rsid w:val="00BB0418"/>
    <w:rsid w:val="00BC61FA"/>
    <w:rsid w:val="00BD3448"/>
    <w:rsid w:val="00BD6781"/>
    <w:rsid w:val="00BF16F8"/>
    <w:rsid w:val="00BF598F"/>
    <w:rsid w:val="00C0105B"/>
    <w:rsid w:val="00C11806"/>
    <w:rsid w:val="00C135B2"/>
    <w:rsid w:val="00C25767"/>
    <w:rsid w:val="00C26AA0"/>
    <w:rsid w:val="00C336F1"/>
    <w:rsid w:val="00C34AA1"/>
    <w:rsid w:val="00C4309B"/>
    <w:rsid w:val="00C51630"/>
    <w:rsid w:val="00CB695C"/>
    <w:rsid w:val="00CD7A2B"/>
    <w:rsid w:val="00CE0CAA"/>
    <w:rsid w:val="00D03379"/>
    <w:rsid w:val="00D07B17"/>
    <w:rsid w:val="00D34EE3"/>
    <w:rsid w:val="00D4766E"/>
    <w:rsid w:val="00D555E2"/>
    <w:rsid w:val="00D72072"/>
    <w:rsid w:val="00D755AC"/>
    <w:rsid w:val="00DF37DE"/>
    <w:rsid w:val="00E175D6"/>
    <w:rsid w:val="00E25574"/>
    <w:rsid w:val="00E4332F"/>
    <w:rsid w:val="00E455F6"/>
    <w:rsid w:val="00E56455"/>
    <w:rsid w:val="00E63F98"/>
    <w:rsid w:val="00E64835"/>
    <w:rsid w:val="00E835A1"/>
    <w:rsid w:val="00E839A0"/>
    <w:rsid w:val="00E8646A"/>
    <w:rsid w:val="00ED5AF1"/>
    <w:rsid w:val="00F039BB"/>
    <w:rsid w:val="00F15E5F"/>
    <w:rsid w:val="00F31929"/>
    <w:rsid w:val="00F46C0F"/>
    <w:rsid w:val="00F46D1A"/>
    <w:rsid w:val="00F60D70"/>
    <w:rsid w:val="00F70A9F"/>
    <w:rsid w:val="00F759D7"/>
    <w:rsid w:val="00FA75F8"/>
    <w:rsid w:val="00FA7A43"/>
    <w:rsid w:val="00FD446D"/>
    <w:rsid w:val="00FD6C95"/>
    <w:rsid w:val="00FD7E57"/>
    <w:rsid w:val="00FE15B2"/>
    <w:rsid w:val="00FE25CE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0EC9C63"/>
  <w15:chartTrackingRefBased/>
  <w15:docId w15:val="{B52690B0-6E2E-4D5D-9B5D-D2577549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3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36A"/>
  </w:style>
  <w:style w:type="paragraph" w:styleId="a6">
    <w:name w:val="footer"/>
    <w:basedOn w:val="a"/>
    <w:link w:val="a7"/>
    <w:uiPriority w:val="99"/>
    <w:unhideWhenUsed/>
    <w:rsid w:val="004353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36A"/>
  </w:style>
  <w:style w:type="character" w:styleId="a8">
    <w:name w:val="annotation reference"/>
    <w:basedOn w:val="a0"/>
    <w:uiPriority w:val="99"/>
    <w:semiHidden/>
    <w:unhideWhenUsed/>
    <w:rsid w:val="007A1F7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A1F7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A1F7C"/>
  </w:style>
  <w:style w:type="paragraph" w:styleId="ab">
    <w:name w:val="annotation subject"/>
    <w:basedOn w:val="a9"/>
    <w:next w:val="a9"/>
    <w:link w:val="ac"/>
    <w:uiPriority w:val="99"/>
    <w:semiHidden/>
    <w:unhideWhenUsed/>
    <w:rsid w:val="007A1F7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A1F7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A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1F7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BF16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h01</dc:creator>
  <cp:keywords/>
  <dc:description/>
  <cp:lastModifiedBy>a23</cp:lastModifiedBy>
  <cp:revision>71</cp:revision>
  <cp:lastPrinted>2021-05-24T07:08:00Z</cp:lastPrinted>
  <dcterms:created xsi:type="dcterms:W3CDTF">2020-03-26T05:27:00Z</dcterms:created>
  <dcterms:modified xsi:type="dcterms:W3CDTF">2021-07-12T01:26:00Z</dcterms:modified>
</cp:coreProperties>
</file>